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F93D0" w14:textId="77777777" w:rsidR="00FB6826" w:rsidRDefault="00FB6826" w:rsidP="00FB682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7467399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4CD70AD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48686A40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8C0E513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671D1B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B210336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4C850B61" w14:textId="77777777" w:rsidR="00FB6826" w:rsidRPr="00840A84" w:rsidRDefault="00FB6826" w:rsidP="00FB68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7125D22" w14:textId="77777777" w:rsidR="00FB6826" w:rsidRPr="00840A84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68BB37A" w14:textId="77777777"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387105CB" w14:textId="77777777"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2F8189B" w14:textId="77777777"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2D4E6AC" w14:textId="58E5D252" w:rsidR="00671D1B" w:rsidRPr="00A00C0B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660F3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660F36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1CA231B3" w14:textId="162F3583" w:rsidR="00671D1B" w:rsidRPr="00D91FB9" w:rsidRDefault="00660F36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174837B8" wp14:editId="639CF899">
            <wp:simplePos x="0" y="0"/>
            <wp:positionH relativeFrom="column">
              <wp:posOffset>3867150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71D1B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5595202" w14:textId="071886B2" w:rsidR="00671D1B" w:rsidRPr="00D91FB9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1EABD020" w14:textId="4F0F39F4" w:rsidR="00671D1B" w:rsidRPr="008758B4" w:rsidRDefault="00671D1B" w:rsidP="0067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405C1459" w14:textId="77777777"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7856111" w14:textId="77777777"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2E98EA2" w14:textId="77777777"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511C54E" w14:textId="77777777"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5CAFCC1" w14:textId="77777777" w:rsidR="00FB6826" w:rsidRPr="00611D2E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74F5387" w14:textId="77777777"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9442C98" w14:textId="77777777" w:rsidR="00FB6826" w:rsidRPr="00BB31AC" w:rsidRDefault="00FB6826" w:rsidP="00FB6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1AC">
        <w:rPr>
          <w:rFonts w:ascii="Times New Roman" w:hAnsi="Times New Roman" w:cs="Times New Roman"/>
          <w:b/>
          <w:sz w:val="28"/>
          <w:szCs w:val="28"/>
        </w:rPr>
        <w:t>«</w:t>
      </w:r>
      <w:r w:rsidRPr="00BB31AC">
        <w:rPr>
          <w:rFonts w:ascii="Times New Roman" w:hAnsi="Times New Roman" w:cs="Times New Roman"/>
          <w:b/>
          <w:spacing w:val="2"/>
          <w:sz w:val="28"/>
          <w:szCs w:val="28"/>
        </w:rPr>
        <w:t>Основы философии</w:t>
      </w:r>
      <w:r w:rsidRPr="00BB31AC">
        <w:rPr>
          <w:rFonts w:ascii="Times New Roman" w:hAnsi="Times New Roman" w:cs="Times New Roman"/>
          <w:b/>
          <w:sz w:val="28"/>
          <w:szCs w:val="28"/>
        </w:rPr>
        <w:t>»</w:t>
      </w:r>
    </w:p>
    <w:p w14:paraId="476FB928" w14:textId="77777777"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1F09C7" w14:textId="77777777"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5C6CD64" w14:textId="77777777" w:rsidR="00FB6826" w:rsidRPr="0064063A" w:rsidRDefault="00FB6826" w:rsidP="005E2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C254B6" w14:textId="77777777"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2838ACB9" w14:textId="77777777"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</w:t>
      </w:r>
    </w:p>
    <w:p w14:paraId="2147108C" w14:textId="77777777" w:rsidR="005E2352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процессов и производств (по отраслям)</w:t>
      </w:r>
    </w:p>
    <w:p w14:paraId="3E528E72" w14:textId="77777777" w:rsidR="00FB6826" w:rsidRP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2F7F1D" w14:textId="77777777"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92C2AE4" w14:textId="77777777" w:rsidR="005E2352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 xml:space="preserve"> </w:t>
      </w:r>
      <w:r w:rsidR="00FB6826">
        <w:rPr>
          <w:rFonts w:ascii="Times New Roman" w:hAnsi="Times New Roman" w:cs="Times New Roman"/>
          <w:sz w:val="28"/>
          <w:szCs w:val="28"/>
        </w:rPr>
        <w:t>т</w:t>
      </w:r>
      <w:r w:rsidRPr="00FB6826">
        <w:rPr>
          <w:rFonts w:ascii="Times New Roman" w:hAnsi="Times New Roman" w:cs="Times New Roman"/>
          <w:sz w:val="28"/>
          <w:szCs w:val="28"/>
        </w:rPr>
        <w:t>ехник</w:t>
      </w:r>
    </w:p>
    <w:p w14:paraId="6E763EE0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56FBA1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002AD4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77CA9B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A449A4" w14:textId="77777777"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A9EE4D" w14:textId="77777777"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27ABA7" w14:textId="77777777" w:rsidR="00FB6826" w:rsidRP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F121E7" w14:textId="13B4AF4E" w:rsidR="00FF67DF" w:rsidRPr="0064063A" w:rsidRDefault="00FB6826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60F36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 w:rsidRPr="0064063A">
        <w:rPr>
          <w:rFonts w:ascii="Times New Roman" w:hAnsi="Times New Roman" w:cs="Times New Roman"/>
          <w:sz w:val="24"/>
          <w:szCs w:val="24"/>
        </w:rPr>
        <w:br w:type="page"/>
      </w:r>
    </w:p>
    <w:p w14:paraId="54AE5489" w14:textId="77777777" w:rsidR="00FF67DF" w:rsidRPr="0064063A" w:rsidRDefault="00FF67DF" w:rsidP="009A499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EA66C6" w:rsidRPr="0064063A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9A4999" w:rsidRPr="00EB210C">
        <w:rPr>
          <w:rFonts w:ascii="Times New Roman" w:hAnsi="Times New Roman" w:cs="Times New Roman"/>
          <w:iCs/>
          <w:sz w:val="28"/>
          <w:szCs w:val="28"/>
        </w:rPr>
        <w:t>15.02.1</w:t>
      </w:r>
      <w:r w:rsidR="00FF575A" w:rsidRPr="00EB210C">
        <w:rPr>
          <w:rFonts w:ascii="Times New Roman" w:hAnsi="Times New Roman" w:cs="Times New Roman"/>
          <w:iCs/>
          <w:sz w:val="28"/>
          <w:szCs w:val="28"/>
        </w:rPr>
        <w:t>4</w:t>
      </w:r>
      <w:r w:rsidR="009A4999" w:rsidRPr="00EB210C">
        <w:rPr>
          <w:rFonts w:ascii="Times New Roman" w:hAnsi="Times New Roman" w:cs="Times New Roman"/>
          <w:iCs/>
          <w:sz w:val="28"/>
          <w:szCs w:val="28"/>
        </w:rPr>
        <w:t xml:space="preserve"> Оснащение средствами автоматизации технологических процессов и производств </w:t>
      </w:r>
      <w:r w:rsidR="00E436EE" w:rsidRPr="00EB210C">
        <w:rPr>
          <w:rFonts w:ascii="Times New Roman" w:hAnsi="Times New Roman" w:cs="Times New Roman"/>
          <w:iCs/>
          <w:sz w:val="28"/>
          <w:szCs w:val="28"/>
        </w:rPr>
        <w:t>(по отраслям)</w:t>
      </w:r>
      <w:r w:rsidR="008636D1" w:rsidRPr="00EB210C">
        <w:rPr>
          <w:rFonts w:ascii="Times New Roman" w:hAnsi="Times New Roman" w:cs="Times New Roman"/>
          <w:iCs/>
          <w:sz w:val="28"/>
          <w:szCs w:val="28"/>
        </w:rPr>
        <w:t>,</w:t>
      </w:r>
      <w:r w:rsidR="008636D1" w:rsidRPr="0064063A">
        <w:rPr>
          <w:rFonts w:ascii="Times New Roman" w:hAnsi="Times New Roman" w:cs="Times New Roman"/>
          <w:sz w:val="28"/>
          <w:szCs w:val="28"/>
        </w:rPr>
        <w:t xml:space="preserve"> </w:t>
      </w:r>
      <w:r w:rsidR="000053D7" w:rsidRPr="0064063A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64063A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  </w:t>
      </w:r>
    </w:p>
    <w:p w14:paraId="3EEDFFC2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799635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45C34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D1EE69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B422D6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BB31AC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33A94CC7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Брендель Виктория Петровна, </w:t>
      </w:r>
      <w:r w:rsidR="0022782A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B31AC">
        <w:rPr>
          <w:rFonts w:ascii="Times New Roman" w:hAnsi="Times New Roman" w:cs="Times New Roman"/>
          <w:sz w:val="28"/>
          <w:szCs w:val="28"/>
        </w:rPr>
        <w:t>С»</w:t>
      </w:r>
    </w:p>
    <w:p w14:paraId="00F32A64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ADE55F" w14:textId="6E0DCF21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94512FB" w14:textId="3A05C153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59F5DF44" w14:textId="609428FC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31F1D" w14:textId="000EF721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4D70CD" w14:textId="69743238" w:rsidR="00671D1B" w:rsidRPr="0022782A" w:rsidRDefault="00671D1B" w:rsidP="0067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82A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  <w:bookmarkStart w:id="1" w:name="_GoBack"/>
      <w:bookmarkEnd w:id="1"/>
    </w:p>
    <w:p w14:paraId="5AED5D6F" w14:textId="0510655A" w:rsidR="00671D1B" w:rsidRPr="0022782A" w:rsidRDefault="00671D1B" w:rsidP="00671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82A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22782A"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 w:rsidRPr="0022782A">
        <w:rPr>
          <w:rFonts w:ascii="Times New Roman" w:hAnsi="Times New Roman" w:cs="Times New Roman"/>
          <w:sz w:val="28"/>
          <w:szCs w:val="28"/>
        </w:rPr>
        <w:t xml:space="preserve"> СГЦ</w:t>
      </w:r>
    </w:p>
    <w:p w14:paraId="5F2659EB" w14:textId="22D00F3D" w:rsidR="00671D1B" w:rsidRPr="0022782A" w:rsidRDefault="00660F36" w:rsidP="00671D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53D92D17" wp14:editId="71953B75">
            <wp:simplePos x="0" y="0"/>
            <wp:positionH relativeFrom="column">
              <wp:posOffset>2286000</wp:posOffset>
            </wp:positionH>
            <wp:positionV relativeFrom="paragraph">
              <wp:posOffset>106680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1D1B" w:rsidRPr="0022782A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671D1B" w:rsidRPr="0022782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D546A1B" w14:textId="77777777" w:rsidR="00671D1B" w:rsidRPr="0022782A" w:rsidRDefault="00671D1B" w:rsidP="0067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777091" w14:textId="77777777" w:rsidR="00671D1B" w:rsidRPr="0022782A" w:rsidRDefault="00671D1B" w:rsidP="00671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82A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22782A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22782A">
        <w:rPr>
          <w:rFonts w:ascii="Times New Roman" w:hAnsi="Times New Roman" w:cs="Times New Roman"/>
          <w:sz w:val="28"/>
          <w:szCs w:val="28"/>
        </w:rPr>
        <w:t>К ……………………………/ Слободенюк Н.В. /</w:t>
      </w:r>
    </w:p>
    <w:p w14:paraId="23262D97" w14:textId="77777777" w:rsidR="008A556E" w:rsidRDefault="008A556E" w:rsidP="008A556E">
      <w:pPr>
        <w:pStyle w:val="af1"/>
        <w:jc w:val="center"/>
        <w:rPr>
          <w:szCs w:val="24"/>
        </w:rPr>
      </w:pPr>
    </w:p>
    <w:p w14:paraId="0AAFB534" w14:textId="77777777"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C739FA" w14:textId="77777777"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07D422" w14:textId="77777777" w:rsidR="00FF67DF" w:rsidRPr="0064063A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</w:rPr>
        <w:br w:type="page"/>
      </w:r>
      <w:bookmarkEnd w:id="0"/>
      <w:r w:rsidRPr="0064063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E61EB8C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9659D7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64063A" w14:paraId="6C6DBFA7" w14:textId="77777777">
        <w:tc>
          <w:tcPr>
            <w:tcW w:w="9108" w:type="dxa"/>
          </w:tcPr>
          <w:p w14:paraId="5C0149DF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387BD5C4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C48D4F" w14:textId="77777777" w:rsidR="006A65AD" w:rsidRPr="0064063A" w:rsidRDefault="00E84A4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64063A" w14:paraId="19A29750" w14:textId="77777777">
        <w:tc>
          <w:tcPr>
            <w:tcW w:w="9108" w:type="dxa"/>
          </w:tcPr>
          <w:p w14:paraId="495E4D1A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41C0AA59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53F240" w14:textId="77777777" w:rsidR="006A65AD" w:rsidRPr="0064063A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813388" w14:textId="77777777" w:rsidR="006A65AD" w:rsidRPr="0064063A" w:rsidRDefault="00F3733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6A65AD" w:rsidRPr="0064063A" w14:paraId="18A12BD0" w14:textId="77777777">
        <w:tc>
          <w:tcPr>
            <w:tcW w:w="9108" w:type="dxa"/>
          </w:tcPr>
          <w:p w14:paraId="0D93A6AA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14:paraId="746D8FFC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39BAA6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BA2EC7" w14:textId="77777777"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50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A65AD" w:rsidRPr="0064063A" w14:paraId="6A4F2BEE" w14:textId="77777777">
        <w:tc>
          <w:tcPr>
            <w:tcW w:w="9108" w:type="dxa"/>
          </w:tcPr>
          <w:p w14:paraId="7A1A81C8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65F1D0D6" w14:textId="77777777" w:rsidR="006A65AD" w:rsidRPr="0064063A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E59343" w14:textId="77777777"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E23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67DF" w:rsidRPr="0064063A" w14:paraId="1C10FEF3" w14:textId="77777777">
        <w:tc>
          <w:tcPr>
            <w:tcW w:w="9108" w:type="dxa"/>
          </w:tcPr>
          <w:p w14:paraId="7A554B4F" w14:textId="77777777" w:rsidR="00FF67DF" w:rsidRPr="0064063A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370D96" w14:textId="77777777" w:rsidR="00FF67DF" w:rsidRPr="0064063A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3116061" w14:textId="77777777" w:rsidR="00FF67DF" w:rsidRPr="0064063A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6406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64063A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5CAB5A9A" w14:textId="77777777" w:rsidR="00FF67DF" w:rsidRPr="0064063A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FBF55" w14:textId="77777777" w:rsidR="00FF67DF" w:rsidRPr="0064063A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B1BDD3F" w14:textId="77777777" w:rsidR="00FF67DF" w:rsidRPr="0064063A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7038AA9" w14:textId="77777777" w:rsidR="009A4999" w:rsidRPr="0064063A" w:rsidRDefault="00FF67DF" w:rsidP="009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Pr="0064063A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64063A" w:rsidRPr="0064063A">
        <w:rPr>
          <w:rFonts w:ascii="Times New Roman" w:hAnsi="Times New Roman" w:cs="Times New Roman"/>
          <w:bCs/>
          <w:sz w:val="24"/>
          <w:szCs w:val="24"/>
        </w:rPr>
        <w:t>15.02.1</w:t>
      </w:r>
      <w:r w:rsidR="009039FF">
        <w:rPr>
          <w:rFonts w:ascii="Times New Roman" w:hAnsi="Times New Roman" w:cs="Times New Roman"/>
          <w:bCs/>
          <w:sz w:val="24"/>
          <w:szCs w:val="24"/>
        </w:rPr>
        <w:t>4</w:t>
      </w:r>
      <w:r w:rsidR="00E50DEE" w:rsidRPr="00E50D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4999" w:rsidRPr="0064063A">
        <w:rPr>
          <w:rFonts w:ascii="Times New Roman" w:hAnsi="Times New Roman" w:cs="Times New Roman"/>
          <w:bCs/>
          <w:sz w:val="24"/>
          <w:szCs w:val="24"/>
        </w:rPr>
        <w:t>Оснащение средствами автоматизации технологических процессов и производств (по отраслям)</w:t>
      </w:r>
      <w:r w:rsidR="00350BD1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EB47E5" w14:textId="77777777" w:rsidR="00893A0B" w:rsidRPr="0064063A" w:rsidRDefault="00FF67DF" w:rsidP="0031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 относится к</w:t>
      </w:r>
      <w:r w:rsidR="00FB6826">
        <w:rPr>
          <w:rFonts w:ascii="Times New Roman" w:hAnsi="Times New Roman" w:cs="Times New Roman"/>
          <w:sz w:val="24"/>
          <w:szCs w:val="24"/>
        </w:rPr>
        <w:t xml:space="preserve"> </w:t>
      </w:r>
      <w:r w:rsidR="00893A0B" w:rsidRPr="0064063A">
        <w:rPr>
          <w:rFonts w:ascii="Times New Roman" w:hAnsi="Times New Roman" w:cs="Times New Roman"/>
          <w:sz w:val="24"/>
          <w:szCs w:val="28"/>
        </w:rPr>
        <w:t xml:space="preserve">общему гуманитарному и социально - экономическому циклу (ОГСЭ) программы подготовки специалистов среднего звена. </w:t>
      </w:r>
    </w:p>
    <w:p w14:paraId="6631CF24" w14:textId="77777777" w:rsidR="000053D7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</w:t>
      </w:r>
      <w:r w:rsidR="00012480" w:rsidRPr="0064063A">
        <w:rPr>
          <w:rFonts w:ascii="Times New Roman" w:hAnsi="Times New Roman" w:cs="Times New Roman"/>
          <w:sz w:val="24"/>
          <w:szCs w:val="24"/>
        </w:rPr>
        <w:t xml:space="preserve">развитии 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01, </w:t>
      </w:r>
      <w:r w:rsidR="00012480" w:rsidRPr="0064063A">
        <w:rPr>
          <w:rFonts w:ascii="Times New Roman" w:hAnsi="Times New Roman" w:cs="Times New Roman"/>
          <w:sz w:val="24"/>
          <w:szCs w:val="24"/>
        </w:rPr>
        <w:t>ОК</w:t>
      </w:r>
      <w:r w:rsidRPr="0064063A">
        <w:rPr>
          <w:rFonts w:ascii="Times New Roman" w:hAnsi="Times New Roman" w:cs="Times New Roman"/>
          <w:sz w:val="24"/>
          <w:szCs w:val="24"/>
        </w:rPr>
        <w:t xml:space="preserve"> 2, ОК 3, ОК 4,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05, </w:t>
      </w:r>
      <w:r w:rsidRPr="0064063A">
        <w:rPr>
          <w:rFonts w:ascii="Times New Roman" w:hAnsi="Times New Roman" w:cs="Times New Roman"/>
          <w:sz w:val="24"/>
          <w:szCs w:val="24"/>
        </w:rPr>
        <w:t>ОК 6.</w:t>
      </w:r>
    </w:p>
    <w:p w14:paraId="1FE485B3" w14:textId="77777777" w:rsidR="00E436EE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E9F3E7" w14:textId="77777777" w:rsidR="00FF67DF" w:rsidRPr="0064063A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563EB085" w14:textId="77777777" w:rsidR="00FF67DF" w:rsidRPr="0064063A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E06C2B9" w14:textId="77777777" w:rsidR="00F85A9A" w:rsidRPr="0064063A" w:rsidRDefault="00FF67DF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общих компетенций по видам деятельности ФГОС </w:t>
      </w:r>
      <w:r w:rsidR="00B33417" w:rsidRPr="0064063A">
        <w:rPr>
          <w:rFonts w:ascii="Times New Roman" w:hAnsi="Times New Roman" w:cs="Times New Roman"/>
          <w:sz w:val="24"/>
          <w:szCs w:val="24"/>
        </w:rPr>
        <w:t xml:space="preserve">СПО </w:t>
      </w:r>
      <w:r w:rsidRPr="0064063A">
        <w:rPr>
          <w:rFonts w:ascii="Times New Roman" w:hAnsi="Times New Roman" w:cs="Times New Roman"/>
          <w:sz w:val="24"/>
          <w:szCs w:val="24"/>
        </w:rPr>
        <w:t xml:space="preserve">по </w:t>
      </w:r>
      <w:r w:rsidR="009039FF" w:rsidRPr="0064063A">
        <w:rPr>
          <w:rFonts w:ascii="Times New Roman" w:hAnsi="Times New Roman" w:cs="Times New Roman"/>
          <w:sz w:val="24"/>
          <w:szCs w:val="24"/>
        </w:rPr>
        <w:t>специальности в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="00D6553E" w:rsidRPr="0064063A">
        <w:rPr>
          <w:rFonts w:ascii="Times New Roman" w:hAnsi="Times New Roman" w:cs="Times New Roman"/>
          <w:sz w:val="24"/>
          <w:szCs w:val="24"/>
        </w:rPr>
        <w:t xml:space="preserve">соответствии с Федеральным государственным образовательным стандартом СПО по специальности </w:t>
      </w:r>
      <w:r w:rsidR="009039FF" w:rsidRPr="0064063A">
        <w:rPr>
          <w:rFonts w:ascii="Times New Roman" w:hAnsi="Times New Roman" w:cs="Times New Roman"/>
          <w:bCs/>
          <w:sz w:val="24"/>
          <w:szCs w:val="24"/>
        </w:rPr>
        <w:t>15.02.1</w:t>
      </w:r>
      <w:r w:rsidR="009039FF">
        <w:rPr>
          <w:rFonts w:ascii="Times New Roman" w:hAnsi="Times New Roman" w:cs="Times New Roman"/>
          <w:bCs/>
          <w:sz w:val="24"/>
          <w:szCs w:val="24"/>
        </w:rPr>
        <w:t>4</w:t>
      </w:r>
      <w:r w:rsidR="009039FF" w:rsidRPr="0064063A">
        <w:rPr>
          <w:rFonts w:ascii="Times New Roman" w:hAnsi="Times New Roman" w:cs="Times New Roman"/>
          <w:bCs/>
          <w:sz w:val="24"/>
          <w:szCs w:val="24"/>
        </w:rPr>
        <w:t xml:space="preserve"> Оснащение средствами автоматизации технологических процессов и производств (по отраслям)</w:t>
      </w:r>
      <w:r w:rsidR="00350BD1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68F5F8" w14:textId="77777777" w:rsidR="00FF67DF" w:rsidRPr="0064063A" w:rsidRDefault="00FF67DF" w:rsidP="00F85A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9B0FEDD" w14:textId="77777777"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62E40F9" w14:textId="77777777"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77F5E61" w14:textId="77777777"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6C54ABD7" w14:textId="77777777"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07515A02" w14:textId="77777777" w:rsidR="00CA43AE" w:rsidRP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6F6BECA" w14:textId="77777777" w:rsidR="00CA43AE" w:rsidRDefault="00CA43AE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3AE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4F3470">
        <w:rPr>
          <w:rFonts w:ascii="Times New Roman" w:hAnsi="Times New Roman" w:cs="Times New Roman"/>
          <w:sz w:val="24"/>
          <w:szCs w:val="24"/>
        </w:rPr>
        <w:t>.</w:t>
      </w:r>
    </w:p>
    <w:p w14:paraId="530230D6" w14:textId="77777777" w:rsidR="00671D1B" w:rsidRPr="00A00C0B" w:rsidRDefault="00671D1B" w:rsidP="00CA43A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16185956" w14:textId="77777777"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2 </w:t>
      </w:r>
      <w:r w:rsidRPr="00671D1B">
        <w:rPr>
          <w:rFonts w:ascii="Times New Roman" w:hAnsi="Times New Roman" w:cs="Times New Roman"/>
          <w:iCs/>
          <w:sz w:val="24"/>
          <w:szCs w:val="24"/>
        </w:rPr>
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3F27F8AE" w14:textId="77777777"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3 </w:t>
      </w:r>
      <w:r w:rsidRPr="00671D1B">
        <w:rPr>
          <w:rFonts w:ascii="Times New Roman" w:hAnsi="Times New Roman" w:cs="Times New Roman"/>
          <w:sz w:val="24"/>
          <w:szCs w:val="24"/>
        </w:rPr>
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</w:t>
      </w:r>
      <w:r w:rsidRPr="00671D1B">
        <w:rPr>
          <w:rFonts w:ascii="Times New Roman" w:hAnsi="Times New Roman" w:cs="Times New Roman"/>
          <w:sz w:val="24"/>
          <w:szCs w:val="24"/>
        </w:rPr>
        <w:lastRenderedPageBreak/>
        <w:t xml:space="preserve">социально опасного поведения окружающих и предупреждающий его. Проявляющий уважение </w:t>
      </w:r>
      <w:r w:rsidRPr="00671D1B">
        <w:rPr>
          <w:rFonts w:ascii="Times New Roman" w:hAnsi="Times New Roman" w:cs="Times New Roman"/>
          <w:sz w:val="24"/>
          <w:szCs w:val="24"/>
        </w:rPr>
        <w:br/>
        <w:t>к людям старшего поколения, готовность к участию в социальной поддержке нуждающихся в 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7C0D24" w14:textId="77777777"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5 </w:t>
      </w:r>
      <w:r w:rsidRPr="00671D1B">
        <w:rPr>
          <w:rFonts w:ascii="Times New Roman" w:hAnsi="Times New Roman" w:cs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11076D" w14:textId="77777777" w:rsidR="00671D1B" w:rsidRP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7 </w:t>
      </w:r>
      <w:r w:rsidRPr="00671D1B">
        <w:rPr>
          <w:rFonts w:ascii="Times New Roman" w:hAnsi="Times New Roman" w:cs="Times New Roman"/>
          <w:sz w:val="24"/>
          <w:szCs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6556C96C" w14:textId="77777777" w:rsid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D1B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7A127E" w14:textId="77777777" w:rsidR="00671D1B" w:rsidRP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8 </w:t>
      </w:r>
      <w:r w:rsidRPr="00671D1B">
        <w:rPr>
          <w:rFonts w:ascii="Times New Roman" w:hAnsi="Times New Roman" w:cs="Times New Roman"/>
          <w:sz w:val="24"/>
          <w:szCs w:val="24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14:paraId="5F2458F1" w14:textId="77777777" w:rsidR="00671D1B" w:rsidRDefault="00671D1B" w:rsidP="00671D1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D1B">
        <w:rPr>
          <w:rFonts w:ascii="Times New Roman" w:hAnsi="Times New Roman" w:cs="Times New Roman"/>
          <w:sz w:val="24"/>
          <w:szCs w:val="24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750858" w14:textId="77777777" w:rsidR="00671D1B" w:rsidRDefault="00671D1B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DD5EE" w14:textId="77777777" w:rsidR="004F6462" w:rsidRPr="0064063A" w:rsidRDefault="004F6462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64063A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179513FC" w14:textId="77777777" w:rsidR="00FF67DF" w:rsidRPr="00350BD1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330"/>
        <w:gridCol w:w="4990"/>
      </w:tblGrid>
      <w:tr w:rsidR="00247E09" w:rsidRPr="0064063A" w14:paraId="300D4ABE" w14:textId="77777777" w:rsidTr="00E436EE">
        <w:trPr>
          <w:trHeight w:val="518"/>
          <w:jc w:val="center"/>
        </w:trPr>
        <w:tc>
          <w:tcPr>
            <w:tcW w:w="1101" w:type="dxa"/>
          </w:tcPr>
          <w:p w14:paraId="4D2C5C39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2" w:name="_Toc283296930"/>
            <w:bookmarkStart w:id="3" w:name="_Toc283648312"/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14:paraId="39DAE0F5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4330" w:type="dxa"/>
          </w:tcPr>
          <w:p w14:paraId="1CF4E036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990" w:type="dxa"/>
          </w:tcPr>
          <w:p w14:paraId="794A3CD9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3330D4" w:rsidRPr="0064063A" w14:paraId="361F2EE1" w14:textId="77777777" w:rsidTr="00E436EE">
        <w:trPr>
          <w:trHeight w:val="518"/>
          <w:jc w:val="center"/>
        </w:trPr>
        <w:tc>
          <w:tcPr>
            <w:tcW w:w="1101" w:type="dxa"/>
          </w:tcPr>
          <w:p w14:paraId="08F922E2" w14:textId="77777777" w:rsidR="003330D4" w:rsidRPr="0064063A" w:rsidRDefault="003330D4" w:rsidP="003330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</w:t>
            </w:r>
          </w:p>
        </w:tc>
        <w:tc>
          <w:tcPr>
            <w:tcW w:w="4330" w:type="dxa"/>
          </w:tcPr>
          <w:p w14:paraId="58BBF2FE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3D65F1A2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0AF3BB42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43637991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5A3B780E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36799CC2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727F98FD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14:paraId="241D0BF0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14:paraId="095FAA91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247E09" w:rsidRPr="0064063A" w14:paraId="70D4E100" w14:textId="77777777" w:rsidTr="0022782A">
        <w:trPr>
          <w:trHeight w:val="416"/>
          <w:jc w:val="center"/>
        </w:trPr>
        <w:tc>
          <w:tcPr>
            <w:tcW w:w="1101" w:type="dxa"/>
          </w:tcPr>
          <w:p w14:paraId="65563C09" w14:textId="77777777"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4A1E5B" w14:textId="77777777"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B50EB" w14:textId="77777777"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C0244" w14:textId="77777777"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FBBB4" w14:textId="77777777" w:rsidR="00247E09" w:rsidRPr="0064063A" w:rsidRDefault="00247E09" w:rsidP="00247E0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A96E" w14:textId="77777777" w:rsidR="00247E09" w:rsidRPr="0064063A" w:rsidRDefault="00247E09" w:rsidP="009A499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14:paraId="40D0ADEA" w14:textId="77777777" w:rsidR="00247E09" w:rsidRPr="0064063A" w:rsidRDefault="002002DE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У1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14:paraId="20ACB264" w14:textId="77777777"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1C446BA4" w14:textId="77777777" w:rsidR="009A4999" w:rsidRPr="0064063A" w:rsidRDefault="002002DE" w:rsidP="002002DE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З1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Основные категории и понятия философии;</w:t>
            </w:r>
          </w:p>
          <w:p w14:paraId="07E226BB" w14:textId="77777777" w:rsidR="00247E09" w:rsidRPr="0064063A" w:rsidRDefault="009A4999" w:rsidP="002002DE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оль философии в жизни человека и общества;</w:t>
            </w:r>
          </w:p>
          <w:p w14:paraId="09F49799" w14:textId="77777777"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Основы философского учения о бытии;</w:t>
            </w:r>
          </w:p>
          <w:p w14:paraId="07687CE3" w14:textId="77777777"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Сущность процесса познания;</w:t>
            </w:r>
          </w:p>
          <w:p w14:paraId="4E8BBBB3" w14:textId="77777777"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Основы научной, философской и религиозной картин мира;</w:t>
            </w:r>
          </w:p>
          <w:p w14:paraId="61AC9472" w14:textId="77777777" w:rsidR="00247E09" w:rsidRPr="0064063A" w:rsidRDefault="002002DE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>Условия формирования личности, свободе и ответственности за сохранение жизни, культуры, окружающей среды;</w:t>
            </w:r>
          </w:p>
          <w:p w14:paraId="34C7D220" w14:textId="77777777" w:rsidR="00247E09" w:rsidRPr="0064063A" w:rsidRDefault="002002DE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E50DEE" w:rsidRPr="00E50DE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О социальных и этических проблемах, связанных с развитием и использованием </w:t>
            </w:r>
            <w:r w:rsidR="00247E09" w:rsidRPr="0064063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достиже</w:t>
            </w:r>
            <w:r w:rsidR="009A4999" w:rsidRPr="0064063A">
              <w:rPr>
                <w:rFonts w:ascii="Times New Roman" w:hAnsi="Times New Roman" w:cs="Times New Roman"/>
                <w:sz w:val="24"/>
                <w:szCs w:val="28"/>
              </w:rPr>
              <w:t>ний науки, техники и технологий.</w:t>
            </w:r>
          </w:p>
        </w:tc>
      </w:tr>
      <w:tr w:rsidR="00247E09" w:rsidRPr="0064063A" w14:paraId="589F12CB" w14:textId="77777777" w:rsidTr="00E436EE">
        <w:trPr>
          <w:trHeight w:val="274"/>
          <w:jc w:val="center"/>
        </w:trPr>
        <w:tc>
          <w:tcPr>
            <w:tcW w:w="1101" w:type="dxa"/>
          </w:tcPr>
          <w:p w14:paraId="31C8B2DD" w14:textId="77777777" w:rsidR="00247E09" w:rsidRPr="0064063A" w:rsidRDefault="00247E09" w:rsidP="00E436E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0" w:type="dxa"/>
          </w:tcPr>
          <w:p w14:paraId="7B82977B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5BFA49A9" w14:textId="77777777"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2BE8BB87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1A6EE96F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2BFE146D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4D626FEA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546C4770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14:paraId="58FD6EF3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14:paraId="0D964343" w14:textId="77777777" w:rsidR="00247E0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247E09" w:rsidRPr="0064063A" w14:paraId="22F74532" w14:textId="77777777" w:rsidTr="00E436EE">
        <w:trPr>
          <w:trHeight w:val="462"/>
          <w:jc w:val="center"/>
        </w:trPr>
        <w:tc>
          <w:tcPr>
            <w:tcW w:w="1101" w:type="dxa"/>
          </w:tcPr>
          <w:p w14:paraId="69A0CB16" w14:textId="77777777" w:rsidR="00247E09" w:rsidRPr="0064063A" w:rsidRDefault="00247E09" w:rsidP="00E436E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0" w:type="dxa"/>
          </w:tcPr>
          <w:p w14:paraId="589C06EC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74C27634" w14:textId="77777777"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633DAD5D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5030A805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75AA9C7C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2D4224A1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5D83F766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14:paraId="2AB6E5C3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14:paraId="45993E49" w14:textId="77777777" w:rsidR="00247E0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3330D4" w:rsidRPr="0064063A" w14:paraId="71F94FC4" w14:textId="77777777" w:rsidTr="00E436EE">
        <w:trPr>
          <w:trHeight w:val="462"/>
          <w:jc w:val="center"/>
        </w:trPr>
        <w:tc>
          <w:tcPr>
            <w:tcW w:w="1101" w:type="dxa"/>
          </w:tcPr>
          <w:p w14:paraId="03265E5E" w14:textId="77777777" w:rsidR="003330D4" w:rsidRPr="0064063A" w:rsidRDefault="003330D4" w:rsidP="003330D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330" w:type="dxa"/>
          </w:tcPr>
          <w:p w14:paraId="71FEEF66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5C32FF30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2B74AAD5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35CA716A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326DC6A7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386AB1A9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702E74B0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14:paraId="413F6B0A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14:paraId="38FA3613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247E09" w:rsidRPr="0064063A" w14:paraId="15DD43A3" w14:textId="77777777" w:rsidTr="00E436EE">
        <w:trPr>
          <w:trHeight w:val="405"/>
          <w:jc w:val="center"/>
        </w:trPr>
        <w:tc>
          <w:tcPr>
            <w:tcW w:w="1101" w:type="dxa"/>
          </w:tcPr>
          <w:p w14:paraId="0475FC61" w14:textId="77777777" w:rsidR="00247E09" w:rsidRPr="0064063A" w:rsidRDefault="00247E09" w:rsidP="00E436E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ОК.0</w:t>
            </w:r>
            <w:r w:rsidR="00E436EE" w:rsidRPr="006406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0" w:type="dxa"/>
          </w:tcPr>
          <w:p w14:paraId="3D5FD78D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20DD0C8C" w14:textId="77777777" w:rsidR="00247E09" w:rsidRPr="0064063A" w:rsidRDefault="00247E09" w:rsidP="00247E0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5B3725E8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6DB62752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000F602A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68E8E9F8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4A64D092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14:paraId="18A253B9" w14:textId="77777777" w:rsidR="009A499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З6 Условия формирования личности, свободе и ответственности за сохранение </w:t>
            </w:r>
            <w:r w:rsidRPr="0064063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жизни, культуры, окружающей среды;</w:t>
            </w:r>
          </w:p>
          <w:p w14:paraId="26729C27" w14:textId="77777777" w:rsidR="00247E09" w:rsidRPr="0064063A" w:rsidRDefault="009A4999" w:rsidP="009A4999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  <w:tr w:rsidR="00671D1B" w:rsidRPr="0064063A" w14:paraId="3EBB5D60" w14:textId="77777777" w:rsidTr="00E436EE">
        <w:trPr>
          <w:trHeight w:val="405"/>
          <w:jc w:val="center"/>
        </w:trPr>
        <w:tc>
          <w:tcPr>
            <w:tcW w:w="1101" w:type="dxa"/>
          </w:tcPr>
          <w:p w14:paraId="647871EB" w14:textId="77777777" w:rsidR="00671D1B" w:rsidRDefault="00671D1B" w:rsidP="00671D1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2, ЛР 3, ЛР 5, ЛР 7</w:t>
            </w:r>
          </w:p>
          <w:p w14:paraId="7BB73CED" w14:textId="77777777" w:rsidR="00671D1B" w:rsidRPr="0064063A" w:rsidRDefault="00671D1B" w:rsidP="00671D1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8 </w:t>
            </w:r>
          </w:p>
        </w:tc>
        <w:tc>
          <w:tcPr>
            <w:tcW w:w="4330" w:type="dxa"/>
          </w:tcPr>
          <w:p w14:paraId="3FA95A44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5EF8BA71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071575CB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5D54A012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128DBCA4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628A9AD8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7A63444E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философской и религиозной картин мира;</w:t>
            </w:r>
          </w:p>
          <w:p w14:paraId="4D405D7F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З6 Условия формирования личности, свободе и ответственности за сохранение жизни, культуры, окружающей среды;</w:t>
            </w:r>
          </w:p>
          <w:p w14:paraId="394FA009" w14:textId="77777777" w:rsidR="00671D1B" w:rsidRPr="0064063A" w:rsidRDefault="00671D1B" w:rsidP="00671D1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З7 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14:paraId="34F9F921" w14:textId="77777777" w:rsidR="002002DE" w:rsidRPr="0064063A" w:rsidRDefault="002002DE" w:rsidP="004F6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724E0" w14:textId="77777777" w:rsidR="009A4999" w:rsidRPr="0064063A" w:rsidRDefault="009A499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EA6EC" w14:textId="77777777" w:rsidR="00350BD1" w:rsidRDefault="00350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346AE2F" w14:textId="77777777" w:rsidR="00FF67DF" w:rsidRPr="0064063A" w:rsidRDefault="00FF67DF" w:rsidP="00967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 ДИСЦИПЛИНЫ</w:t>
      </w:r>
      <w:bookmarkEnd w:id="2"/>
      <w:bookmarkEnd w:id="3"/>
    </w:p>
    <w:p w14:paraId="5995240E" w14:textId="77777777"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499504E7" w14:textId="77777777" w:rsidR="00FF67DF" w:rsidRPr="006406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74E9E742" w14:textId="77777777"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64063A" w14:paraId="01F759F8" w14:textId="77777777">
        <w:trPr>
          <w:jc w:val="center"/>
        </w:trPr>
        <w:tc>
          <w:tcPr>
            <w:tcW w:w="7763" w:type="dxa"/>
            <w:vAlign w:val="center"/>
          </w:tcPr>
          <w:p w14:paraId="4C59CAE8" w14:textId="77777777" w:rsidR="00FF67DF" w:rsidRPr="0064063A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BCA10E8" w14:textId="77777777" w:rsidR="00FF67DF" w:rsidRPr="0064063A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64063A" w14:paraId="6E676AA7" w14:textId="77777777">
        <w:trPr>
          <w:jc w:val="center"/>
        </w:trPr>
        <w:tc>
          <w:tcPr>
            <w:tcW w:w="7763" w:type="dxa"/>
          </w:tcPr>
          <w:p w14:paraId="09432FBA" w14:textId="77777777" w:rsidR="00FF67DF" w:rsidRPr="0064063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E42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18AA1A0" w14:textId="77777777" w:rsidR="00FF67DF" w:rsidRPr="001223D1" w:rsidRDefault="001223D1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4261DB" w:rsidRPr="0064063A" w14:paraId="5312FFE4" w14:textId="77777777">
        <w:trPr>
          <w:jc w:val="center"/>
        </w:trPr>
        <w:tc>
          <w:tcPr>
            <w:tcW w:w="7763" w:type="dxa"/>
          </w:tcPr>
          <w:p w14:paraId="10737D2F" w14:textId="77777777" w:rsidR="004261DB" w:rsidRPr="0064063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99638EF" w14:textId="77777777" w:rsidR="004261DB" w:rsidRPr="0036444D" w:rsidRDefault="006C6E85" w:rsidP="001C35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4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F67DF" w:rsidRPr="0064063A" w14:paraId="7FB7816A" w14:textId="77777777">
        <w:trPr>
          <w:jc w:val="center"/>
        </w:trPr>
        <w:tc>
          <w:tcPr>
            <w:tcW w:w="7763" w:type="dxa"/>
          </w:tcPr>
          <w:p w14:paraId="1AEFAA38" w14:textId="77777777" w:rsidR="00FF67DF" w:rsidRPr="0064063A" w:rsidRDefault="004261DB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64063A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7761D865" w14:textId="77777777" w:rsidR="00FF67DF" w:rsidRPr="0064063A" w:rsidRDefault="00FF67D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DF" w:rsidRPr="0064063A" w14:paraId="3973EEE5" w14:textId="77777777">
        <w:trPr>
          <w:jc w:val="center"/>
        </w:trPr>
        <w:tc>
          <w:tcPr>
            <w:tcW w:w="7763" w:type="dxa"/>
          </w:tcPr>
          <w:p w14:paraId="3DECC0E9" w14:textId="77777777" w:rsidR="00FF67DF" w:rsidRPr="0064063A" w:rsidRDefault="009371B1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EB178CC" w14:textId="77777777" w:rsidR="00FF67DF" w:rsidRPr="0064063A" w:rsidRDefault="006C6E85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F67DF" w:rsidRPr="0064063A" w14:paraId="1F0C1E5F" w14:textId="77777777">
        <w:trPr>
          <w:jc w:val="center"/>
        </w:trPr>
        <w:tc>
          <w:tcPr>
            <w:tcW w:w="7763" w:type="dxa"/>
          </w:tcPr>
          <w:p w14:paraId="2FA0974B" w14:textId="77777777" w:rsidR="00FF67DF" w:rsidRPr="0064063A" w:rsidRDefault="00FF67DF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3ED8D264" w14:textId="77777777" w:rsidR="00FF67DF" w:rsidRPr="0064063A" w:rsidRDefault="009039F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42FF4" w:rsidRPr="0064063A" w14:paraId="22D4EF93" w14:textId="77777777">
        <w:trPr>
          <w:jc w:val="center"/>
        </w:trPr>
        <w:tc>
          <w:tcPr>
            <w:tcW w:w="7763" w:type="dxa"/>
          </w:tcPr>
          <w:p w14:paraId="2EF5E666" w14:textId="77777777" w:rsidR="00E42FF4" w:rsidRPr="0064063A" w:rsidRDefault="00EE7639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886DED" w:rsidRPr="00646F9C">
              <w:rPr>
                <w:rFonts w:ascii="Times New Roman" w:hAnsi="Times New Roman" w:cs="Times New Roman"/>
                <w:i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2A94A043" w14:textId="77777777" w:rsidR="00E42FF4" w:rsidRDefault="00E42FF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ED" w:rsidRPr="009E2AD4" w14:paraId="7E8A18BC" w14:textId="77777777">
        <w:trPr>
          <w:jc w:val="center"/>
        </w:trPr>
        <w:tc>
          <w:tcPr>
            <w:tcW w:w="7763" w:type="dxa"/>
          </w:tcPr>
          <w:p w14:paraId="5DF7ADF2" w14:textId="77777777" w:rsidR="00886DED" w:rsidRPr="0064063A" w:rsidRDefault="00EE7639" w:rsidP="006A010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86DED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онсультации </w:t>
            </w:r>
          </w:p>
        </w:tc>
        <w:tc>
          <w:tcPr>
            <w:tcW w:w="1666" w:type="dxa"/>
          </w:tcPr>
          <w:p w14:paraId="01D90B10" w14:textId="77777777" w:rsidR="00886DED" w:rsidRDefault="00886DED" w:rsidP="006A01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DE1" w:rsidRPr="0064063A" w14:paraId="4616BE6E" w14:textId="77777777" w:rsidTr="00A02CB5">
        <w:trPr>
          <w:jc w:val="center"/>
        </w:trPr>
        <w:tc>
          <w:tcPr>
            <w:tcW w:w="7763" w:type="dxa"/>
            <w:vAlign w:val="center"/>
          </w:tcPr>
          <w:p w14:paraId="12E3DFC9" w14:textId="77777777" w:rsidR="00563DE1" w:rsidRPr="00646F9C" w:rsidRDefault="00646F9C" w:rsidP="006C6E8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F9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  <w:vAlign w:val="center"/>
          </w:tcPr>
          <w:p w14:paraId="4B0CD366" w14:textId="77777777" w:rsidR="00563DE1" w:rsidRPr="0064063A" w:rsidRDefault="00646F9C" w:rsidP="00A23E9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2A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1945BA6" w14:textId="77777777" w:rsidR="00A1556F" w:rsidRPr="0064063A" w:rsidRDefault="00A1556F" w:rsidP="00643CC8">
      <w:pPr>
        <w:rPr>
          <w:rFonts w:ascii="Times New Roman" w:hAnsi="Times New Roman" w:cs="Times New Roman"/>
          <w:b/>
          <w:bCs/>
          <w:sz w:val="20"/>
          <w:szCs w:val="28"/>
        </w:rPr>
      </w:pPr>
    </w:p>
    <w:p w14:paraId="638CD967" w14:textId="77777777" w:rsidR="00FF67DF" w:rsidRPr="006406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6097"/>
        <w:gridCol w:w="990"/>
        <w:gridCol w:w="1668"/>
      </w:tblGrid>
      <w:tr w:rsidR="00EA1318" w:rsidRPr="0064063A" w14:paraId="62E846D2" w14:textId="77777777" w:rsidTr="00967602">
        <w:trPr>
          <w:trHeight w:val="20"/>
        </w:trPr>
        <w:tc>
          <w:tcPr>
            <w:tcW w:w="800" w:type="pct"/>
          </w:tcPr>
          <w:p w14:paraId="2D7D260D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14:paraId="35298E33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925" w:type="pct"/>
          </w:tcPr>
          <w:p w14:paraId="16410D53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14:paraId="58A8F7FA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75" w:type="pct"/>
          </w:tcPr>
          <w:p w14:paraId="653E0EF4" w14:textId="77777777" w:rsidR="00EA1318" w:rsidRPr="00646F9C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</w:t>
            </w:r>
          </w:p>
          <w:p w14:paraId="18D09E61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</w:p>
        </w:tc>
        <w:tc>
          <w:tcPr>
            <w:tcW w:w="800" w:type="pct"/>
          </w:tcPr>
          <w:p w14:paraId="1658ACC2" w14:textId="77777777" w:rsidR="00EA1318" w:rsidRPr="00EE7639" w:rsidRDefault="00EE7639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A1318" w:rsidRPr="0064063A" w14:paraId="19D201F7" w14:textId="77777777" w:rsidTr="009E2AD4">
        <w:trPr>
          <w:trHeight w:val="20"/>
        </w:trPr>
        <w:tc>
          <w:tcPr>
            <w:tcW w:w="3725" w:type="pct"/>
            <w:gridSpan w:val="2"/>
          </w:tcPr>
          <w:p w14:paraId="03F1D6E9" w14:textId="77777777"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идеи истории мировой философии</w:t>
            </w:r>
          </w:p>
        </w:tc>
        <w:tc>
          <w:tcPr>
            <w:tcW w:w="475" w:type="pct"/>
          </w:tcPr>
          <w:p w14:paraId="6FCE5C58" w14:textId="77777777" w:rsidR="00EA1318" w:rsidRPr="0064063A" w:rsidRDefault="00CD6A8A" w:rsidP="0061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0" w:type="pct"/>
          </w:tcPr>
          <w:p w14:paraId="5AB9828B" w14:textId="77777777" w:rsidR="00350BD1" w:rsidRPr="0064063A" w:rsidRDefault="00350BD1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450C2140" w14:textId="77777777" w:rsidTr="00967602">
        <w:trPr>
          <w:trHeight w:val="251"/>
        </w:trPr>
        <w:tc>
          <w:tcPr>
            <w:tcW w:w="800" w:type="pct"/>
            <w:vMerge w:val="restart"/>
          </w:tcPr>
          <w:p w14:paraId="28A210B0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6C66ED00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Философия, ее смысл, функции и роль в обществе.</w:t>
            </w:r>
          </w:p>
        </w:tc>
        <w:tc>
          <w:tcPr>
            <w:tcW w:w="2925" w:type="pct"/>
          </w:tcPr>
          <w:p w14:paraId="439F1AA0" w14:textId="77777777" w:rsidR="00D61FFD" w:rsidRPr="0064063A" w:rsidRDefault="00D61FFD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49CD4F41" w14:textId="77777777" w:rsidR="00D61FFD" w:rsidRPr="00CD6A8A" w:rsidRDefault="009039FF" w:rsidP="00C24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14:paraId="6466565D" w14:textId="77777777" w:rsidR="00D61FFD" w:rsidRPr="0064063A" w:rsidRDefault="00D61FFD" w:rsidP="00C24A1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1FFD" w:rsidRPr="0064063A" w14:paraId="311B97BA" w14:textId="77777777" w:rsidTr="00967602">
        <w:trPr>
          <w:trHeight w:val="523"/>
        </w:trPr>
        <w:tc>
          <w:tcPr>
            <w:tcW w:w="800" w:type="pct"/>
            <w:vMerge/>
          </w:tcPr>
          <w:p w14:paraId="7D646A90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1059201C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Философия как системное знание о человеке и мире. Философия как культура разумного мышления.</w:t>
            </w:r>
          </w:p>
        </w:tc>
        <w:tc>
          <w:tcPr>
            <w:tcW w:w="475" w:type="pct"/>
            <w:vMerge w:val="restart"/>
          </w:tcPr>
          <w:p w14:paraId="46318725" w14:textId="77777777" w:rsidR="00D61FFD" w:rsidRPr="0064063A" w:rsidRDefault="00757E1D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vMerge w:val="restart"/>
          </w:tcPr>
          <w:p w14:paraId="751A8063" w14:textId="77777777" w:rsidR="00C24A12" w:rsidRPr="0064063A" w:rsidRDefault="003330D4" w:rsidP="005A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="005A734C"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="00C24A12"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14BC5007" w14:textId="77777777" w:rsidR="00671D1B" w:rsidRDefault="00671D1B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1756CBFA" w14:textId="77777777" w:rsidR="00C24A12" w:rsidRPr="0064063A" w:rsidRDefault="00C24A1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77DBE878" w14:textId="77777777" w:rsidR="00C24A12" w:rsidRPr="0064063A" w:rsidRDefault="00C24A1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4A723BB4" w14:textId="77777777" w:rsidR="00C24A12" w:rsidRPr="0064063A" w:rsidRDefault="00C24A1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1B6948D3" w14:textId="77777777" w:rsidR="00D61FFD" w:rsidRPr="0064063A" w:rsidRDefault="00D61FFD" w:rsidP="00F16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1AB37D9A" w14:textId="77777777" w:rsidTr="00967602">
        <w:trPr>
          <w:trHeight w:val="109"/>
        </w:trPr>
        <w:tc>
          <w:tcPr>
            <w:tcW w:w="800" w:type="pct"/>
            <w:vMerge/>
          </w:tcPr>
          <w:p w14:paraId="0A988294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17D63099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Признаки философского знания. Разделы философии, язык философии.</w:t>
            </w:r>
          </w:p>
        </w:tc>
        <w:tc>
          <w:tcPr>
            <w:tcW w:w="475" w:type="pct"/>
            <w:vMerge/>
          </w:tcPr>
          <w:p w14:paraId="0F132657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6CB29964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3348E251" w14:textId="77777777" w:rsidTr="00967602">
        <w:trPr>
          <w:trHeight w:val="20"/>
        </w:trPr>
        <w:tc>
          <w:tcPr>
            <w:tcW w:w="800" w:type="pct"/>
            <w:vMerge/>
          </w:tcPr>
          <w:p w14:paraId="72E6428D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694119D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Цивилизационный и формационный подход в периодизации развития философской мысли.</w:t>
            </w:r>
          </w:p>
        </w:tc>
        <w:tc>
          <w:tcPr>
            <w:tcW w:w="475" w:type="pct"/>
            <w:vMerge/>
          </w:tcPr>
          <w:p w14:paraId="79746735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1A85EC8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14:paraId="17BC9177" w14:textId="77777777" w:rsidTr="00967602">
        <w:trPr>
          <w:trHeight w:val="20"/>
        </w:trPr>
        <w:tc>
          <w:tcPr>
            <w:tcW w:w="800" w:type="pct"/>
            <w:vMerge/>
          </w:tcPr>
          <w:p w14:paraId="0E1F1818" w14:textId="77777777"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9EC0774" w14:textId="77777777"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4EE6CE36" w14:textId="77777777" w:rsidR="00E5302B" w:rsidRPr="00C142E1" w:rsidRDefault="00CD6A8A" w:rsidP="00E53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0781C057" w14:textId="77777777"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14:paraId="20D17950" w14:textId="77777777" w:rsidTr="00967602">
        <w:trPr>
          <w:trHeight w:val="20"/>
        </w:trPr>
        <w:tc>
          <w:tcPr>
            <w:tcW w:w="800" w:type="pct"/>
            <w:vMerge/>
          </w:tcPr>
          <w:p w14:paraId="38253D20" w14:textId="77777777"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7A6C5A0" w14:textId="77777777"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 1</w:t>
            </w:r>
          </w:p>
          <w:p w14:paraId="23F84C2A" w14:textId="77777777" w:rsidR="00E5302B" w:rsidRPr="00C142E1" w:rsidRDefault="00E5302B" w:rsidP="00E53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«Философские понятия и категории, идеи и концепции». 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14:paraId="078EB437" w14:textId="77777777" w:rsidR="00E5302B" w:rsidRPr="00C142E1" w:rsidRDefault="00757E1D" w:rsidP="00E5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08A44400" w14:textId="77777777"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26D36C30" w14:textId="77777777" w:rsidTr="00967602">
        <w:trPr>
          <w:trHeight w:val="20"/>
        </w:trPr>
        <w:tc>
          <w:tcPr>
            <w:tcW w:w="800" w:type="pct"/>
            <w:vMerge/>
          </w:tcPr>
          <w:p w14:paraId="1F27A637" w14:textId="77777777" w:rsidR="009E2AD4" w:rsidRPr="0064063A" w:rsidRDefault="009E2AD4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4F204FA4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</w:t>
            </w:r>
          </w:p>
          <w:p w14:paraId="259C213E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Pr="0064063A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14:paraId="71B4191E" w14:textId="77777777"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25348CAF" w14:textId="77777777"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6C05E7EB" w14:textId="77777777"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399F141D" w14:textId="77777777" w:rsidR="009E2AD4" w:rsidRPr="0064063A" w:rsidRDefault="009E2AD4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6381829D" w14:textId="77777777" w:rsidTr="00967602">
        <w:trPr>
          <w:trHeight w:val="20"/>
        </w:trPr>
        <w:tc>
          <w:tcPr>
            <w:tcW w:w="800" w:type="pct"/>
            <w:vMerge/>
          </w:tcPr>
          <w:p w14:paraId="17EA2423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C791D1F" w14:textId="77777777" w:rsidR="00D61FFD" w:rsidRPr="0064063A" w:rsidRDefault="00D61FFD" w:rsidP="00CB0447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14:paraId="1D5EEFE7" w14:textId="77777777" w:rsidR="00D61FFD" w:rsidRPr="0064063A" w:rsidRDefault="00D61FFD" w:rsidP="00CB0447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>Губин, В. Д. Основы философии с. 4-9.</w:t>
            </w:r>
          </w:p>
        </w:tc>
        <w:tc>
          <w:tcPr>
            <w:tcW w:w="475" w:type="pct"/>
          </w:tcPr>
          <w:p w14:paraId="5E2628E3" w14:textId="77777777" w:rsidR="00D61FFD" w:rsidRPr="0064063A" w:rsidRDefault="00D61FFD" w:rsidP="00D61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800" w:type="pct"/>
            <w:vMerge/>
          </w:tcPr>
          <w:p w14:paraId="78FB809A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510D138E" w14:textId="77777777" w:rsidTr="00967602">
        <w:trPr>
          <w:trHeight w:val="324"/>
        </w:trPr>
        <w:tc>
          <w:tcPr>
            <w:tcW w:w="800" w:type="pct"/>
            <w:vMerge w:val="restart"/>
          </w:tcPr>
          <w:p w14:paraId="7A7CA5CF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1AF2022B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 философии от античности </w:t>
            </w: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 Нового времени</w:t>
            </w:r>
          </w:p>
        </w:tc>
        <w:tc>
          <w:tcPr>
            <w:tcW w:w="2925" w:type="pct"/>
          </w:tcPr>
          <w:p w14:paraId="5149EAC9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14:paraId="1BC0FF95" w14:textId="77777777" w:rsidR="004B7BDF" w:rsidRPr="007F112D" w:rsidRDefault="006129B2" w:rsidP="007F1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14:paraId="5619B372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3305FEB9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2, ЛР 3, ЛР 5, ЛР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8</w:t>
            </w:r>
          </w:p>
          <w:p w14:paraId="0809BEAD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78E4A08D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75F039C8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1BE5918A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1FDB9504" w14:textId="77777777" w:rsidTr="00967602">
        <w:trPr>
          <w:trHeight w:val="20"/>
        </w:trPr>
        <w:tc>
          <w:tcPr>
            <w:tcW w:w="800" w:type="pct"/>
            <w:vMerge/>
          </w:tcPr>
          <w:p w14:paraId="7DB3FFCE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7D697E23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Становление античной философии: Гераклит, Сократ, Платон, Аристотель. Циники, стоики. Скептики.</w:t>
            </w:r>
          </w:p>
        </w:tc>
        <w:tc>
          <w:tcPr>
            <w:tcW w:w="475" w:type="pct"/>
            <w:vMerge w:val="restart"/>
          </w:tcPr>
          <w:p w14:paraId="5319121B" w14:textId="77777777" w:rsidR="00D61FFD" w:rsidRPr="0064063A" w:rsidRDefault="00757E1D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pct"/>
            <w:vMerge/>
          </w:tcPr>
          <w:p w14:paraId="03D8665C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11DDBC75" w14:textId="77777777" w:rsidTr="00967602">
        <w:trPr>
          <w:trHeight w:val="20"/>
        </w:trPr>
        <w:tc>
          <w:tcPr>
            <w:tcW w:w="800" w:type="pct"/>
            <w:vMerge/>
          </w:tcPr>
          <w:p w14:paraId="45F079C4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57C40B3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2. Философия Средних веков: Августин Блаженный, Фома Аквинский. Значение философии средневековой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философии.</w:t>
            </w:r>
          </w:p>
        </w:tc>
        <w:tc>
          <w:tcPr>
            <w:tcW w:w="475" w:type="pct"/>
            <w:vMerge/>
          </w:tcPr>
          <w:p w14:paraId="7ACAED76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604D149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756D62FB" w14:textId="77777777" w:rsidTr="00967602">
        <w:trPr>
          <w:trHeight w:val="20"/>
        </w:trPr>
        <w:tc>
          <w:tcPr>
            <w:tcW w:w="800" w:type="pct"/>
            <w:vMerge/>
          </w:tcPr>
          <w:p w14:paraId="02938D4E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71A090AC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Философия Возрождения: Дж. Бруно. Основные особенности.</w:t>
            </w:r>
          </w:p>
        </w:tc>
        <w:tc>
          <w:tcPr>
            <w:tcW w:w="475" w:type="pct"/>
            <w:vMerge/>
          </w:tcPr>
          <w:p w14:paraId="37DAFE30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675650FA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4BE033EA" w14:textId="77777777" w:rsidTr="00967602">
        <w:trPr>
          <w:trHeight w:val="20"/>
        </w:trPr>
        <w:tc>
          <w:tcPr>
            <w:tcW w:w="800" w:type="pct"/>
            <w:vMerge/>
          </w:tcPr>
          <w:p w14:paraId="007B2110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EB00941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4. Философия Нового времени Ф. Бэкон, Т. Гоббс, Р. Декарт. Основные особенности.</w:t>
            </w:r>
          </w:p>
        </w:tc>
        <w:tc>
          <w:tcPr>
            <w:tcW w:w="475" w:type="pct"/>
            <w:vMerge/>
          </w:tcPr>
          <w:p w14:paraId="125FBD10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7DE4C17F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10FB7F52" w14:textId="77777777" w:rsidTr="00967602">
        <w:trPr>
          <w:trHeight w:val="20"/>
        </w:trPr>
        <w:tc>
          <w:tcPr>
            <w:tcW w:w="800" w:type="pct"/>
            <w:vMerge/>
          </w:tcPr>
          <w:p w14:paraId="73346328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BCCFCDA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14:paraId="420D12D5" w14:textId="77777777" w:rsidR="00D61FFD" w:rsidRPr="00CD6A8A" w:rsidRDefault="00CD6A8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0A9854D7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E1D" w:rsidRPr="0064063A" w14:paraId="16F3C9E3" w14:textId="77777777" w:rsidTr="00967602">
        <w:trPr>
          <w:trHeight w:val="1264"/>
        </w:trPr>
        <w:tc>
          <w:tcPr>
            <w:tcW w:w="800" w:type="pct"/>
            <w:vMerge/>
          </w:tcPr>
          <w:p w14:paraId="1B501DA5" w14:textId="77777777" w:rsidR="00757E1D" w:rsidRPr="0064063A" w:rsidRDefault="00757E1D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B8E06E6" w14:textId="77777777" w:rsidR="00757E1D" w:rsidRPr="00C142E1" w:rsidRDefault="00757E1D" w:rsidP="00D004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2 </w:t>
            </w:r>
          </w:p>
          <w:p w14:paraId="42AB9C17" w14:textId="77777777" w:rsidR="00757E1D" w:rsidRPr="00C142E1" w:rsidRDefault="00757E1D" w:rsidP="00D004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 xml:space="preserve"> «Философия Древнего и Китая и Древней Индии: сравнительный аспект» - ответы на вопросы</w:t>
            </w:r>
          </w:p>
          <w:p w14:paraId="4C9005FB" w14:textId="77777777" w:rsidR="00757E1D" w:rsidRPr="00C142E1" w:rsidRDefault="00757E1D" w:rsidP="00D0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«Различия философской проблематики Запада и Востока». Решение разноуровневых заданий, тестирование.</w:t>
            </w:r>
          </w:p>
        </w:tc>
        <w:tc>
          <w:tcPr>
            <w:tcW w:w="475" w:type="pct"/>
            <w:vAlign w:val="center"/>
          </w:tcPr>
          <w:p w14:paraId="4C42500A" w14:textId="77777777" w:rsidR="00757E1D" w:rsidRPr="00C142E1" w:rsidRDefault="00757E1D" w:rsidP="00D004A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27057204" w14:textId="77777777" w:rsidR="00757E1D" w:rsidRPr="0064063A" w:rsidRDefault="00757E1D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7E36BAF3" w14:textId="77777777" w:rsidTr="00E50DEE">
        <w:trPr>
          <w:trHeight w:val="1264"/>
        </w:trPr>
        <w:tc>
          <w:tcPr>
            <w:tcW w:w="800" w:type="pct"/>
            <w:vMerge/>
          </w:tcPr>
          <w:p w14:paraId="2194D96A" w14:textId="77777777" w:rsidR="009E2AD4" w:rsidRPr="0064063A" w:rsidRDefault="009E2AD4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6658A14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 </w:t>
            </w:r>
          </w:p>
          <w:p w14:paraId="606F018C" w14:textId="77777777" w:rsidR="009E2AD4" w:rsidRPr="0064063A" w:rsidRDefault="009E2AD4" w:rsidP="00E50DEE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 xml:space="preserve">«Поиск первоосновы мира в эпоху Античности». </w:t>
            </w:r>
          </w:p>
          <w:p w14:paraId="1D9B415C" w14:textId="77777777" w:rsidR="009E2AD4" w:rsidRPr="0064063A" w:rsidRDefault="009E2AD4" w:rsidP="00E50DEE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sz w:val="24"/>
              </w:rPr>
              <w:t>«Специфика Средневековой философской мысли». Работа с основными философскими понятиями (категориями), составление блок – схемы, тестирование, устный опрос.</w:t>
            </w:r>
          </w:p>
          <w:p w14:paraId="682736AB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>Подготовка рефератов на темы «Архаические философы», «Теория государства Платона», «Философские взгляды Аристотеля»</w:t>
            </w:r>
          </w:p>
        </w:tc>
        <w:tc>
          <w:tcPr>
            <w:tcW w:w="475" w:type="pct"/>
          </w:tcPr>
          <w:p w14:paraId="43692C91" w14:textId="77777777" w:rsidR="009E2AD4" w:rsidRPr="0064063A" w:rsidRDefault="009E2AD4" w:rsidP="00E50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34DF867A" w14:textId="77777777" w:rsidR="009E2AD4" w:rsidRPr="0064063A" w:rsidRDefault="009E2AD4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504EF7C7" w14:textId="77777777" w:rsidTr="00967602">
        <w:trPr>
          <w:trHeight w:val="434"/>
        </w:trPr>
        <w:tc>
          <w:tcPr>
            <w:tcW w:w="800" w:type="pct"/>
            <w:vMerge/>
          </w:tcPr>
          <w:p w14:paraId="14AF0B2B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1A4C3316" w14:textId="77777777" w:rsidR="00D61FFD" w:rsidRPr="0064063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14:paraId="78508AE3" w14:textId="77777777" w:rsidR="00D61FFD" w:rsidRPr="0064063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 xml:space="preserve">С. 25- 31 </w:t>
            </w:r>
          </w:p>
        </w:tc>
        <w:tc>
          <w:tcPr>
            <w:tcW w:w="475" w:type="pct"/>
          </w:tcPr>
          <w:p w14:paraId="44ED13A3" w14:textId="77777777" w:rsidR="00D61FFD" w:rsidRPr="0064063A" w:rsidRDefault="00D61FFD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61720B7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5760E093" w14:textId="77777777" w:rsidTr="00967602">
        <w:trPr>
          <w:trHeight w:val="202"/>
        </w:trPr>
        <w:tc>
          <w:tcPr>
            <w:tcW w:w="800" w:type="pct"/>
            <w:vMerge w:val="restart"/>
          </w:tcPr>
          <w:p w14:paraId="00846B55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73164DC7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философии Нового и Новейшего времени</w:t>
            </w:r>
          </w:p>
        </w:tc>
        <w:tc>
          <w:tcPr>
            <w:tcW w:w="2925" w:type="pct"/>
          </w:tcPr>
          <w:p w14:paraId="39B2CA73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1B0D663C" w14:textId="77777777" w:rsidR="00D61FFD" w:rsidRPr="00CD6A8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14:paraId="6C17D812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69C9274B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64F552B8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32733AF4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09A981E1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46E8430B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7F29FB08" w14:textId="77777777" w:rsidTr="00967602">
        <w:trPr>
          <w:trHeight w:val="202"/>
        </w:trPr>
        <w:tc>
          <w:tcPr>
            <w:tcW w:w="800" w:type="pct"/>
            <w:vMerge/>
          </w:tcPr>
          <w:p w14:paraId="3A94509A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66E4FEAE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Немецкая классическая философия: Кант, Гегель, Фейербах, Маркс. Основные особенности.</w:t>
            </w:r>
          </w:p>
        </w:tc>
        <w:tc>
          <w:tcPr>
            <w:tcW w:w="475" w:type="pct"/>
            <w:vMerge w:val="restart"/>
          </w:tcPr>
          <w:p w14:paraId="7A0B5823" w14:textId="77777777" w:rsidR="00D61FFD" w:rsidRPr="0064063A" w:rsidRDefault="00757E1D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vMerge/>
          </w:tcPr>
          <w:p w14:paraId="20412B61" w14:textId="77777777" w:rsidR="00D61FFD" w:rsidRPr="0064063A" w:rsidRDefault="00D61FFD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58D20050" w14:textId="77777777" w:rsidTr="00967602">
        <w:trPr>
          <w:trHeight w:val="20"/>
        </w:trPr>
        <w:tc>
          <w:tcPr>
            <w:tcW w:w="800" w:type="pct"/>
            <w:vMerge/>
          </w:tcPr>
          <w:p w14:paraId="08905719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246A10DB" w14:textId="77777777" w:rsidR="00D61FFD" w:rsidRPr="0064063A" w:rsidRDefault="00D61FFD" w:rsidP="00F16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Философия IX-</w:t>
            </w:r>
            <w:proofErr w:type="spellStart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XXвв</w:t>
            </w:r>
            <w:proofErr w:type="spellEnd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Постклассическая</w:t>
            </w:r>
            <w:proofErr w:type="spellEnd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 второй половины XIX-начала ХХ века.</w:t>
            </w:r>
          </w:p>
        </w:tc>
        <w:tc>
          <w:tcPr>
            <w:tcW w:w="475" w:type="pct"/>
            <w:vMerge/>
          </w:tcPr>
          <w:p w14:paraId="141572EF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15E6F858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07DF5256" w14:textId="77777777" w:rsidTr="00967602">
        <w:trPr>
          <w:trHeight w:val="20"/>
        </w:trPr>
        <w:tc>
          <w:tcPr>
            <w:tcW w:w="800" w:type="pct"/>
            <w:vMerge/>
          </w:tcPr>
          <w:p w14:paraId="0B62EDAF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D450646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3. Русская философия </w:t>
            </w:r>
            <w:r w:rsidRPr="00640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0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вв. Современная философия.</w:t>
            </w:r>
          </w:p>
        </w:tc>
        <w:tc>
          <w:tcPr>
            <w:tcW w:w="475" w:type="pct"/>
            <w:vMerge/>
          </w:tcPr>
          <w:p w14:paraId="0C0E9203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260423D4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14:paraId="5541DC05" w14:textId="77777777" w:rsidTr="00967602">
        <w:trPr>
          <w:trHeight w:val="20"/>
        </w:trPr>
        <w:tc>
          <w:tcPr>
            <w:tcW w:w="800" w:type="pct"/>
            <w:vMerge/>
          </w:tcPr>
          <w:p w14:paraId="1D666A50" w14:textId="77777777"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7D0933F5" w14:textId="77777777"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651B4758" w14:textId="77777777" w:rsidR="00060FB6" w:rsidRPr="00C142E1" w:rsidRDefault="00757E1D" w:rsidP="00060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628CF939" w14:textId="77777777"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14:paraId="736BCC03" w14:textId="77777777" w:rsidTr="00967602">
        <w:trPr>
          <w:trHeight w:val="20"/>
        </w:trPr>
        <w:tc>
          <w:tcPr>
            <w:tcW w:w="800" w:type="pct"/>
            <w:vMerge/>
          </w:tcPr>
          <w:p w14:paraId="5AA27D43" w14:textId="77777777"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26AC5E31" w14:textId="77777777"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</w:t>
            </w:r>
            <w:r w:rsidR="00824A88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3DA63207" w14:textId="77777777"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>Основные черты эпохи Возрождения, её переходный характер</w:t>
            </w:r>
          </w:p>
        </w:tc>
        <w:tc>
          <w:tcPr>
            <w:tcW w:w="475" w:type="pct"/>
            <w:vAlign w:val="center"/>
          </w:tcPr>
          <w:p w14:paraId="2BDA012C" w14:textId="77777777" w:rsidR="00060FB6" w:rsidRPr="00CD6A8A" w:rsidRDefault="00757E1D" w:rsidP="00060FB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D6A8A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656BCB86" w14:textId="77777777"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50A6078" w14:textId="77777777" w:rsidTr="00E50DEE">
        <w:trPr>
          <w:trHeight w:val="20"/>
        </w:trPr>
        <w:tc>
          <w:tcPr>
            <w:tcW w:w="800" w:type="pct"/>
            <w:vMerge/>
          </w:tcPr>
          <w:p w14:paraId="097E845B" w14:textId="77777777" w:rsidR="009E2AD4" w:rsidRPr="0064063A" w:rsidRDefault="009E2AD4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5A854E0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14:paraId="35CCE998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на тему «Философские взгляды В.С.Соловьева», «Философия А.Лосева», «Философия Н.А.Бердяева»,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Религиозные искания в творчестве Л.Н.Толстого». «Герменевтика бытия Ханса Гадамера»,  «Феноменологическая философия и ее метод», «Эдмунд 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Гуссерль</w:t>
            </w:r>
            <w:proofErr w:type="spell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кризисе европейской науки», «Феноменологическая этика Макса Шелера», «Философия пессимизма  Шопенгауэра» </w:t>
            </w: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75" w:type="pct"/>
          </w:tcPr>
          <w:p w14:paraId="112A4C5B" w14:textId="77777777"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1EBFF443" w14:textId="77777777" w:rsidR="009E2AD4" w:rsidRPr="0064063A" w:rsidRDefault="009E2AD4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0F72C2D3" w14:textId="77777777" w:rsidTr="00967602">
        <w:trPr>
          <w:trHeight w:val="20"/>
        </w:trPr>
        <w:tc>
          <w:tcPr>
            <w:tcW w:w="800" w:type="pct"/>
            <w:vMerge/>
          </w:tcPr>
          <w:p w14:paraId="3A23A2ED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42E34F2" w14:textId="77777777" w:rsidR="00D61FFD" w:rsidRPr="0064063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14:paraId="7BB1C907" w14:textId="77777777" w:rsidR="00D61FFD" w:rsidRPr="0064063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36 –55.</w:t>
            </w:r>
          </w:p>
        </w:tc>
        <w:tc>
          <w:tcPr>
            <w:tcW w:w="475" w:type="pct"/>
          </w:tcPr>
          <w:p w14:paraId="6E7A1CAF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DAB4B40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318" w:rsidRPr="0064063A" w14:paraId="1141A4BA" w14:textId="77777777" w:rsidTr="009E2AD4">
        <w:trPr>
          <w:trHeight w:val="20"/>
        </w:trPr>
        <w:tc>
          <w:tcPr>
            <w:tcW w:w="3725" w:type="pct"/>
            <w:gridSpan w:val="2"/>
          </w:tcPr>
          <w:p w14:paraId="40A8D3B2" w14:textId="77777777" w:rsidR="00EA1318" w:rsidRPr="0064063A" w:rsidRDefault="00EA1318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Мир – сознание – познание</w:t>
            </w:r>
          </w:p>
        </w:tc>
        <w:tc>
          <w:tcPr>
            <w:tcW w:w="475" w:type="pct"/>
          </w:tcPr>
          <w:p w14:paraId="27CE329A" w14:textId="77777777" w:rsidR="00EA1318" w:rsidRPr="0064063A" w:rsidRDefault="004B7BDF" w:rsidP="00967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676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14:paraId="2C77F6BE" w14:textId="77777777"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9D" w:rsidRPr="0064063A" w14:paraId="78489FED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1E5934E9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14:paraId="5F4F911B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как главная философская проблема</w:t>
            </w:r>
          </w:p>
          <w:p w14:paraId="0A7E9712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35765459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14:paraId="178EA6C3" w14:textId="77777777"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14:paraId="56A044CE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5D7C74FE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2, ЛР 3, ЛР 5, ЛР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8</w:t>
            </w:r>
          </w:p>
          <w:p w14:paraId="0AA10C2B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5F5C8391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7B30497C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068004E6" w14:textId="77777777" w:rsidR="00D8479D" w:rsidRPr="0064063A" w:rsidRDefault="00D8479D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9D" w:rsidRPr="0064063A" w14:paraId="1834D2B2" w14:textId="77777777" w:rsidTr="00967602">
        <w:trPr>
          <w:trHeight w:val="20"/>
        </w:trPr>
        <w:tc>
          <w:tcPr>
            <w:tcW w:w="800" w:type="pct"/>
            <w:vMerge/>
          </w:tcPr>
          <w:p w14:paraId="152C4607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5E8748FE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Философия о происхождении и сущности человека</w:t>
            </w:r>
          </w:p>
        </w:tc>
        <w:tc>
          <w:tcPr>
            <w:tcW w:w="475" w:type="pct"/>
            <w:vMerge w:val="restart"/>
          </w:tcPr>
          <w:p w14:paraId="070818EF" w14:textId="77777777" w:rsidR="00D8479D" w:rsidRPr="0064063A" w:rsidRDefault="00824A88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vMerge/>
          </w:tcPr>
          <w:p w14:paraId="5CB14870" w14:textId="77777777" w:rsidR="00D8479D" w:rsidRPr="0064063A" w:rsidRDefault="00D8479D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9D" w:rsidRPr="0064063A" w14:paraId="4D432BCA" w14:textId="77777777" w:rsidTr="00967602">
        <w:trPr>
          <w:trHeight w:val="20"/>
        </w:trPr>
        <w:tc>
          <w:tcPr>
            <w:tcW w:w="800" w:type="pct"/>
            <w:vMerge/>
          </w:tcPr>
          <w:p w14:paraId="3D83C09E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28151F5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Человек как дух и тело</w:t>
            </w:r>
          </w:p>
        </w:tc>
        <w:tc>
          <w:tcPr>
            <w:tcW w:w="475" w:type="pct"/>
            <w:vMerge/>
          </w:tcPr>
          <w:p w14:paraId="3631CE57" w14:textId="77777777"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2FC5AB23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14:paraId="2B2FA328" w14:textId="77777777" w:rsidTr="00967602">
        <w:trPr>
          <w:trHeight w:val="20"/>
        </w:trPr>
        <w:tc>
          <w:tcPr>
            <w:tcW w:w="800" w:type="pct"/>
            <w:vMerge/>
          </w:tcPr>
          <w:p w14:paraId="24F3C890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7621088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Фундаментальные характеристики человека</w:t>
            </w:r>
          </w:p>
        </w:tc>
        <w:tc>
          <w:tcPr>
            <w:tcW w:w="475" w:type="pct"/>
            <w:vMerge/>
          </w:tcPr>
          <w:p w14:paraId="4821118A" w14:textId="77777777"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37AAB6B2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14:paraId="4EC907DB" w14:textId="77777777" w:rsidTr="00967602">
        <w:trPr>
          <w:trHeight w:val="20"/>
        </w:trPr>
        <w:tc>
          <w:tcPr>
            <w:tcW w:w="800" w:type="pct"/>
            <w:vMerge/>
          </w:tcPr>
          <w:p w14:paraId="5D92FCDD" w14:textId="77777777" w:rsidR="00D8479D" w:rsidRPr="0064063A" w:rsidRDefault="00D8479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AFB8120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4. Основополагающие категории человеческого бытия</w:t>
            </w:r>
          </w:p>
        </w:tc>
        <w:tc>
          <w:tcPr>
            <w:tcW w:w="475" w:type="pct"/>
            <w:vMerge/>
          </w:tcPr>
          <w:p w14:paraId="4D959678" w14:textId="77777777" w:rsidR="00D8479D" w:rsidRPr="0064063A" w:rsidRDefault="00D8479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7EBA5E85" w14:textId="77777777" w:rsidR="00D8479D" w:rsidRPr="0064063A" w:rsidRDefault="00D8479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14:paraId="71BB23AE" w14:textId="77777777" w:rsidTr="00967602">
        <w:trPr>
          <w:trHeight w:val="20"/>
        </w:trPr>
        <w:tc>
          <w:tcPr>
            <w:tcW w:w="800" w:type="pct"/>
            <w:vMerge/>
          </w:tcPr>
          <w:p w14:paraId="113F39FF" w14:textId="77777777" w:rsidR="00D8479D" w:rsidRPr="0064063A" w:rsidRDefault="00D8479D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41A0B285" w14:textId="77777777" w:rsidR="00D8479D" w:rsidRPr="00C142E1" w:rsidRDefault="00D8479D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</w:tcPr>
          <w:p w14:paraId="4CED6BB6" w14:textId="77777777" w:rsidR="00D8479D" w:rsidRPr="00CD6A8A" w:rsidRDefault="00824A88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4B4A0553" w14:textId="77777777" w:rsidR="00D8479D" w:rsidRPr="0064063A" w:rsidRDefault="00D8479D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79D" w:rsidRPr="0064063A" w14:paraId="0DA5CBB5" w14:textId="77777777" w:rsidTr="00967602">
        <w:trPr>
          <w:trHeight w:val="20"/>
        </w:trPr>
        <w:tc>
          <w:tcPr>
            <w:tcW w:w="800" w:type="pct"/>
            <w:vMerge/>
          </w:tcPr>
          <w:p w14:paraId="3354C4F2" w14:textId="77777777" w:rsidR="00D8479D" w:rsidRPr="0064063A" w:rsidRDefault="00D8479D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6143FC5" w14:textId="77777777" w:rsidR="00D8479D" w:rsidRPr="00C142E1" w:rsidRDefault="00D8479D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</w:t>
            </w:r>
            <w:r w:rsidR="00824A8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14:paraId="61DF49D2" w14:textId="77777777" w:rsidR="00D8479D" w:rsidRPr="00C142E1" w:rsidRDefault="00D8479D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«Проблема жизни, смерти и бессмертия». Теория пассионарности. Написание эссе, решение разноуровневых творческих заданий.</w:t>
            </w:r>
          </w:p>
        </w:tc>
        <w:tc>
          <w:tcPr>
            <w:tcW w:w="475" w:type="pct"/>
          </w:tcPr>
          <w:p w14:paraId="4E1FF4A6" w14:textId="77777777" w:rsidR="00D8479D" w:rsidRPr="0064063A" w:rsidRDefault="00824A88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3AF96BB5" w14:textId="77777777" w:rsidR="00D8479D" w:rsidRPr="0064063A" w:rsidRDefault="00D8479D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14:paraId="4888B6A9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2C84A723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14:paraId="780CAF05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сознания</w:t>
            </w:r>
          </w:p>
          <w:p w14:paraId="19A353B2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CE9753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759025D0" w14:textId="77777777" w:rsidR="00C24A12" w:rsidRPr="0064063A" w:rsidRDefault="00C24A12" w:rsidP="00BF74D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36079486" w14:textId="77777777" w:rsidR="00C24A12" w:rsidRPr="00CD6A8A" w:rsidRDefault="00CD6A8A" w:rsidP="00BF74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14:paraId="5BD9AB2D" w14:textId="77777777" w:rsidR="00C24A12" w:rsidRPr="0064063A" w:rsidRDefault="00C24A12" w:rsidP="00BF7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14:paraId="64B18E7B" w14:textId="77777777" w:rsidTr="00967602">
        <w:trPr>
          <w:trHeight w:val="20"/>
        </w:trPr>
        <w:tc>
          <w:tcPr>
            <w:tcW w:w="800" w:type="pct"/>
            <w:vMerge/>
          </w:tcPr>
          <w:p w14:paraId="3FD45F04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514DEC53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1. Философия о происхождении и сущности сознания. </w:t>
            </w:r>
          </w:p>
        </w:tc>
        <w:tc>
          <w:tcPr>
            <w:tcW w:w="475" w:type="pct"/>
            <w:vMerge w:val="restart"/>
          </w:tcPr>
          <w:p w14:paraId="35701E1F" w14:textId="77777777" w:rsidR="00C24A12" w:rsidRPr="0064063A" w:rsidRDefault="00A023AE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 w:val="restart"/>
          </w:tcPr>
          <w:p w14:paraId="2940494E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2248F819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6462AADA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384149E2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3BBC3107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3DB1AFC9" w14:textId="77777777" w:rsidR="00C24A12" w:rsidRPr="0064063A" w:rsidRDefault="00C24A12" w:rsidP="009444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A12" w:rsidRPr="0064063A" w14:paraId="49F32567" w14:textId="77777777" w:rsidTr="00967602">
        <w:trPr>
          <w:trHeight w:val="20"/>
        </w:trPr>
        <w:tc>
          <w:tcPr>
            <w:tcW w:w="800" w:type="pct"/>
            <w:vMerge/>
          </w:tcPr>
          <w:p w14:paraId="0AB3E412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24142C8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Сознание, мышление, язык. Сознание и бессознательное.</w:t>
            </w:r>
          </w:p>
        </w:tc>
        <w:tc>
          <w:tcPr>
            <w:tcW w:w="475" w:type="pct"/>
            <w:vMerge/>
          </w:tcPr>
          <w:p w14:paraId="0CABCDFF" w14:textId="77777777"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360A7339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14:paraId="5BDCA749" w14:textId="77777777" w:rsidTr="00967602">
        <w:trPr>
          <w:trHeight w:val="20"/>
        </w:trPr>
        <w:tc>
          <w:tcPr>
            <w:tcW w:w="800" w:type="pct"/>
            <w:vMerge/>
          </w:tcPr>
          <w:p w14:paraId="0FEEB624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3CE2EC3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Ступени развития сознания.</w:t>
            </w:r>
          </w:p>
        </w:tc>
        <w:tc>
          <w:tcPr>
            <w:tcW w:w="475" w:type="pct"/>
            <w:vMerge/>
          </w:tcPr>
          <w:p w14:paraId="27E4C4B6" w14:textId="77777777"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E5B33BE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5163" w:rsidRPr="0064063A" w14:paraId="646388C1" w14:textId="77777777" w:rsidTr="00967602">
        <w:trPr>
          <w:trHeight w:val="20"/>
        </w:trPr>
        <w:tc>
          <w:tcPr>
            <w:tcW w:w="800" w:type="pct"/>
            <w:vMerge/>
          </w:tcPr>
          <w:p w14:paraId="3B0A7C41" w14:textId="77777777" w:rsidR="000D5163" w:rsidRPr="0064063A" w:rsidRDefault="000D5163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1C4D9033" w14:textId="77777777" w:rsidR="000D5163" w:rsidRPr="006D5D2E" w:rsidRDefault="000D5163" w:rsidP="000D51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5D2E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14:paraId="66A1AC0C" w14:textId="77777777" w:rsidR="000D5163" w:rsidRDefault="00A023AE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6352390D" w14:textId="77777777" w:rsidR="000D5163" w:rsidRPr="0064063A" w:rsidRDefault="000D5163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5163" w:rsidRPr="0064063A" w14:paraId="48F616D6" w14:textId="77777777" w:rsidTr="00967602">
        <w:trPr>
          <w:trHeight w:val="20"/>
        </w:trPr>
        <w:tc>
          <w:tcPr>
            <w:tcW w:w="800" w:type="pct"/>
            <w:vMerge/>
          </w:tcPr>
          <w:p w14:paraId="59823691" w14:textId="77777777" w:rsidR="000D5163" w:rsidRPr="0064063A" w:rsidRDefault="000D5163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73744C70" w14:textId="77777777" w:rsidR="000D5163" w:rsidRDefault="000D5163" w:rsidP="000D51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7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№ </w:t>
            </w:r>
            <w:r w:rsidR="00824A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  <w:p w14:paraId="4FA556E1" w14:textId="77777777" w:rsidR="000D5163" w:rsidRPr="006D5D2E" w:rsidRDefault="000D5163" w:rsidP="000D51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D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«Феномен сознания».</w:t>
            </w:r>
          </w:p>
          <w:p w14:paraId="1502C8B0" w14:textId="77777777" w:rsidR="000D5163" w:rsidRPr="006D5D2E" w:rsidRDefault="000D5163" w:rsidP="000D51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D2E">
              <w:rPr>
                <w:rFonts w:ascii="Times New Roman" w:hAnsi="Times New Roman" w:cs="Times New Roman"/>
                <w:sz w:val="24"/>
                <w:szCs w:val="24"/>
              </w:rPr>
              <w:t>Написание эссе, решение творческих, проблемных вопросов, обсуждение контрольных вопросов / заданий, составление блок – схем.</w:t>
            </w:r>
          </w:p>
        </w:tc>
        <w:tc>
          <w:tcPr>
            <w:tcW w:w="475" w:type="pct"/>
          </w:tcPr>
          <w:p w14:paraId="26D9BE56" w14:textId="77777777" w:rsidR="000D5163" w:rsidRDefault="00A023AE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0A67BE24" w14:textId="77777777" w:rsidR="000D5163" w:rsidRPr="0064063A" w:rsidRDefault="000D5163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71C1447" w14:textId="77777777" w:rsidTr="00967602">
        <w:trPr>
          <w:trHeight w:val="20"/>
        </w:trPr>
        <w:tc>
          <w:tcPr>
            <w:tcW w:w="800" w:type="pct"/>
            <w:vMerge/>
          </w:tcPr>
          <w:p w14:paraId="23D6EC95" w14:textId="77777777" w:rsidR="009E2AD4" w:rsidRPr="0064063A" w:rsidRDefault="009E2AD4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73EC5A2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14:paraId="0E307F7E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философии и ее основные направления. Проблема 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сознания.</w:t>
            </w: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</w:t>
            </w:r>
            <w:proofErr w:type="spellEnd"/>
            <w:r w:rsidRPr="0064063A">
              <w:rPr>
                <w:rFonts w:ascii="Times New Roman" w:hAnsi="Times New Roman" w:cs="Times New Roman"/>
                <w:iCs/>
                <w:sz w:val="24"/>
              </w:rPr>
              <w:t xml:space="preserve">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14:paraId="7597BB9E" w14:textId="77777777"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59059B1A" w14:textId="77777777" w:rsidR="009E2AD4" w:rsidRPr="0064063A" w:rsidRDefault="009E2AD4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14:paraId="2B65B31A" w14:textId="77777777" w:rsidTr="00967602">
        <w:trPr>
          <w:trHeight w:val="20"/>
        </w:trPr>
        <w:tc>
          <w:tcPr>
            <w:tcW w:w="800" w:type="pct"/>
            <w:vMerge/>
          </w:tcPr>
          <w:p w14:paraId="1B42CDD9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CDFC071" w14:textId="77777777" w:rsidR="00C24A12" w:rsidRPr="0064063A" w:rsidRDefault="00C24A12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107 – 126.</w:t>
            </w:r>
          </w:p>
        </w:tc>
        <w:tc>
          <w:tcPr>
            <w:tcW w:w="475" w:type="pct"/>
          </w:tcPr>
          <w:p w14:paraId="5EE69B3F" w14:textId="77777777"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4FDEA4D1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442E" w:rsidRPr="0064063A" w14:paraId="1671E810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7794C9BA" w14:textId="77777777"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14:paraId="220BEA3F" w14:textId="77777777"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познании</w:t>
            </w:r>
          </w:p>
        </w:tc>
        <w:tc>
          <w:tcPr>
            <w:tcW w:w="2925" w:type="pct"/>
          </w:tcPr>
          <w:p w14:paraId="3E262829" w14:textId="77777777"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58DF8C5A" w14:textId="77777777" w:rsidR="0094442E" w:rsidRPr="00967602" w:rsidRDefault="00CD6A8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6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14:paraId="13184246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24B32849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081D3C7C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64A60ADB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50FB5B09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55E03C30" w14:textId="77777777" w:rsidR="0094442E" w:rsidRPr="0064063A" w:rsidRDefault="0094442E" w:rsidP="00824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442E" w:rsidRPr="0064063A" w14:paraId="7194F0C6" w14:textId="77777777" w:rsidTr="00967602">
        <w:trPr>
          <w:trHeight w:val="20"/>
        </w:trPr>
        <w:tc>
          <w:tcPr>
            <w:tcW w:w="800" w:type="pct"/>
            <w:vMerge/>
          </w:tcPr>
          <w:p w14:paraId="2AE0737F" w14:textId="77777777"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7FBBA620" w14:textId="77777777"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Познание человеком окружающего мира</w:t>
            </w:r>
          </w:p>
        </w:tc>
        <w:tc>
          <w:tcPr>
            <w:tcW w:w="475" w:type="pct"/>
            <w:vMerge w:val="restart"/>
          </w:tcPr>
          <w:p w14:paraId="5CE11568" w14:textId="77777777" w:rsidR="0094442E" w:rsidRPr="0064063A" w:rsidRDefault="00A023AE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/>
          </w:tcPr>
          <w:p w14:paraId="41FF1351" w14:textId="77777777" w:rsidR="0094442E" w:rsidRPr="0064063A" w:rsidRDefault="0094442E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42E" w:rsidRPr="0064063A" w14:paraId="7255AE6D" w14:textId="77777777" w:rsidTr="00967602">
        <w:trPr>
          <w:trHeight w:val="20"/>
        </w:trPr>
        <w:tc>
          <w:tcPr>
            <w:tcW w:w="800" w:type="pct"/>
            <w:vMerge/>
          </w:tcPr>
          <w:p w14:paraId="79E5E0C6" w14:textId="77777777"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2ED0E16" w14:textId="77777777"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Что такое знание. Проблема истины.</w:t>
            </w:r>
          </w:p>
        </w:tc>
        <w:tc>
          <w:tcPr>
            <w:tcW w:w="475" w:type="pct"/>
            <w:vMerge/>
          </w:tcPr>
          <w:p w14:paraId="5B4202BC" w14:textId="77777777" w:rsidR="0094442E" w:rsidRPr="0064063A" w:rsidRDefault="0094442E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E6FCE9A" w14:textId="77777777"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442E" w:rsidRPr="0064063A" w14:paraId="379BA5F4" w14:textId="77777777" w:rsidTr="00967602">
        <w:trPr>
          <w:trHeight w:val="852"/>
        </w:trPr>
        <w:tc>
          <w:tcPr>
            <w:tcW w:w="800" w:type="pct"/>
            <w:vMerge/>
          </w:tcPr>
          <w:p w14:paraId="5C118C8C" w14:textId="77777777" w:rsidR="0094442E" w:rsidRPr="0064063A" w:rsidRDefault="0094442E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2849C7EE" w14:textId="77777777"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Формы познания. </w:t>
            </w:r>
          </w:p>
        </w:tc>
        <w:tc>
          <w:tcPr>
            <w:tcW w:w="475" w:type="pct"/>
            <w:vMerge/>
          </w:tcPr>
          <w:p w14:paraId="3187AC9C" w14:textId="77777777" w:rsidR="0094442E" w:rsidRPr="0064063A" w:rsidRDefault="0094442E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3CF5AA86" w14:textId="77777777" w:rsidR="0094442E" w:rsidRPr="0064063A" w:rsidRDefault="0094442E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3E81AB6B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693A6239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</w:p>
          <w:p w14:paraId="7FD703B6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Этика и</w:t>
            </w:r>
          </w:p>
          <w:p w14:paraId="76B6699B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</w:t>
            </w:r>
          </w:p>
          <w:p w14:paraId="4EFE4F53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</w:t>
            </w:r>
          </w:p>
        </w:tc>
        <w:tc>
          <w:tcPr>
            <w:tcW w:w="2925" w:type="pct"/>
          </w:tcPr>
          <w:p w14:paraId="0D361246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6E67C937" w14:textId="77777777" w:rsidR="009039FF" w:rsidRPr="00967602" w:rsidRDefault="00967602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6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" w:type="pct"/>
            <w:vMerge w:val="restart"/>
          </w:tcPr>
          <w:p w14:paraId="1E9F2F41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5BE49638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6B63D8BA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707E5778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39EE9932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1177DDB9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2A15DDD6" w14:textId="77777777" w:rsidTr="00967602">
        <w:trPr>
          <w:trHeight w:val="20"/>
        </w:trPr>
        <w:tc>
          <w:tcPr>
            <w:tcW w:w="800" w:type="pct"/>
            <w:vMerge/>
          </w:tcPr>
          <w:p w14:paraId="0F99FDF8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21B0BB42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Общезначимость</w:t>
            </w:r>
            <w:proofErr w:type="spell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этики.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475" w:type="pct"/>
            <w:vMerge w:val="restart"/>
          </w:tcPr>
          <w:p w14:paraId="140C943E" w14:textId="77777777" w:rsidR="009039FF" w:rsidRPr="0064063A" w:rsidRDefault="00967602" w:rsidP="0090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419FCA04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1DB94AC7" w14:textId="77777777" w:rsidTr="00967602">
        <w:trPr>
          <w:trHeight w:val="20"/>
        </w:trPr>
        <w:tc>
          <w:tcPr>
            <w:tcW w:w="800" w:type="pct"/>
            <w:vMerge/>
          </w:tcPr>
          <w:p w14:paraId="23EC212D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34C18B4C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2. Свобода и ответственность. Этические проблемы, связанные с развитием и использованием достижений науки, техники и технологий.</w:t>
            </w:r>
          </w:p>
        </w:tc>
        <w:tc>
          <w:tcPr>
            <w:tcW w:w="475" w:type="pct"/>
            <w:vMerge/>
          </w:tcPr>
          <w:p w14:paraId="0009B52F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F7885FF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66A1D93F" w14:textId="77777777" w:rsidTr="00967602">
        <w:trPr>
          <w:trHeight w:val="20"/>
        </w:trPr>
        <w:tc>
          <w:tcPr>
            <w:tcW w:w="800" w:type="pct"/>
            <w:vMerge/>
          </w:tcPr>
          <w:p w14:paraId="68766BD5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2213B335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Влияние природы на общество. Социальная   структура общества. Типы общества. </w:t>
            </w:r>
          </w:p>
        </w:tc>
        <w:tc>
          <w:tcPr>
            <w:tcW w:w="475" w:type="pct"/>
            <w:vMerge/>
          </w:tcPr>
          <w:p w14:paraId="68CEB026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C488EF9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56FFD335" w14:textId="77777777" w:rsidTr="00967602">
        <w:trPr>
          <w:trHeight w:val="20"/>
        </w:trPr>
        <w:tc>
          <w:tcPr>
            <w:tcW w:w="800" w:type="pct"/>
            <w:vMerge/>
          </w:tcPr>
          <w:p w14:paraId="6A182A37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3C186223" w14:textId="77777777" w:rsidR="009E2AD4" w:rsidRPr="0064063A" w:rsidRDefault="009E2AD4" w:rsidP="00E50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  <w:r w:rsidRPr="0064063A">
              <w:rPr>
                <w:rFonts w:ascii="Times New Roman" w:hAnsi="Times New Roman" w:cs="Times New Roman"/>
                <w:i/>
                <w:sz w:val="24"/>
              </w:rPr>
              <w:t xml:space="preserve">«Современные онтологические и гносеологические представления» </w:t>
            </w: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14:paraId="0E79B09C" w14:textId="77777777"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6D79069E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4B90CBE4" w14:textId="77777777" w:rsidTr="00967602">
        <w:trPr>
          <w:trHeight w:val="20"/>
        </w:trPr>
        <w:tc>
          <w:tcPr>
            <w:tcW w:w="800" w:type="pct"/>
            <w:vMerge/>
          </w:tcPr>
          <w:p w14:paraId="2F56832E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</w:tcPr>
          <w:p w14:paraId="24F336E8" w14:textId="77777777" w:rsidR="009039FF" w:rsidRPr="0064063A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</w:p>
          <w:p w14:paraId="218E28CA" w14:textId="77777777" w:rsidR="009039FF" w:rsidRPr="0064063A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>С. 69– 94.</w:t>
            </w:r>
          </w:p>
        </w:tc>
        <w:tc>
          <w:tcPr>
            <w:tcW w:w="475" w:type="pct"/>
          </w:tcPr>
          <w:p w14:paraId="65BFA44C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40EEC6D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5FDC66C9" w14:textId="77777777" w:rsidTr="009E2AD4">
        <w:trPr>
          <w:trHeight w:val="20"/>
        </w:trPr>
        <w:tc>
          <w:tcPr>
            <w:tcW w:w="3725" w:type="pct"/>
            <w:gridSpan w:val="2"/>
          </w:tcPr>
          <w:p w14:paraId="0CEACFCF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Духовная жизнь человека</w:t>
            </w:r>
          </w:p>
        </w:tc>
        <w:tc>
          <w:tcPr>
            <w:tcW w:w="475" w:type="pct"/>
          </w:tcPr>
          <w:p w14:paraId="2732F3D8" w14:textId="77777777" w:rsidR="009039FF" w:rsidRPr="0064063A" w:rsidRDefault="005922D7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0" w:type="pct"/>
          </w:tcPr>
          <w:p w14:paraId="68C16F6C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2C86F48C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25602415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14:paraId="74550527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как главная </w:t>
            </w: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философская проблема</w:t>
            </w:r>
          </w:p>
        </w:tc>
        <w:tc>
          <w:tcPr>
            <w:tcW w:w="2925" w:type="pct"/>
          </w:tcPr>
          <w:p w14:paraId="7CB3ACF7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14:paraId="13FF6D0E" w14:textId="77777777" w:rsidR="009039FF" w:rsidRPr="0064063A" w:rsidRDefault="005922D7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14:paraId="49076629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3BE715F3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2, ЛР 3, ЛР 5, ЛР 7, ЛР 8</w:t>
            </w:r>
          </w:p>
          <w:p w14:paraId="2B41EA10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1ABD390A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6841E436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42DCD292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08C9BBC8" w14:textId="77777777" w:rsidTr="00967602">
        <w:trPr>
          <w:trHeight w:val="20"/>
        </w:trPr>
        <w:tc>
          <w:tcPr>
            <w:tcW w:w="800" w:type="pct"/>
            <w:vMerge/>
          </w:tcPr>
          <w:p w14:paraId="5060599A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1B5A525F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1. Философия о происхождении и сущности человека. Основные характеристики: индивидуальность, личность,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неповторимость и др.</w:t>
            </w:r>
          </w:p>
        </w:tc>
        <w:tc>
          <w:tcPr>
            <w:tcW w:w="475" w:type="pct"/>
            <w:vMerge w:val="restart"/>
          </w:tcPr>
          <w:p w14:paraId="7316CFCA" w14:textId="77777777" w:rsidR="009039FF" w:rsidRPr="0064063A" w:rsidRDefault="00A023AE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800" w:type="pct"/>
            <w:vMerge/>
          </w:tcPr>
          <w:p w14:paraId="4D2E6AF3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6CEA55B0" w14:textId="77777777" w:rsidTr="00967602">
        <w:trPr>
          <w:trHeight w:val="191"/>
        </w:trPr>
        <w:tc>
          <w:tcPr>
            <w:tcW w:w="800" w:type="pct"/>
            <w:vMerge/>
          </w:tcPr>
          <w:p w14:paraId="3E35906B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27F22B85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2. Признаки зрелой личности. Человек как </w:t>
            </w:r>
            <w:proofErr w:type="spellStart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биосоциокультурное</w:t>
            </w:r>
            <w:proofErr w:type="spellEnd"/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явление.</w:t>
            </w:r>
          </w:p>
        </w:tc>
        <w:tc>
          <w:tcPr>
            <w:tcW w:w="475" w:type="pct"/>
            <w:vMerge/>
          </w:tcPr>
          <w:p w14:paraId="107C4E35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BD10646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6228C663" w14:textId="77777777" w:rsidTr="00967602">
        <w:trPr>
          <w:trHeight w:val="369"/>
        </w:trPr>
        <w:tc>
          <w:tcPr>
            <w:tcW w:w="800" w:type="pct"/>
            <w:vMerge/>
          </w:tcPr>
          <w:p w14:paraId="74E62BDB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D2D788E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Основные категории человеческого бытия: счастье, любовь, вера, жизнь, смерть, добро, зло, свобода.</w:t>
            </w:r>
          </w:p>
        </w:tc>
        <w:tc>
          <w:tcPr>
            <w:tcW w:w="475" w:type="pct"/>
            <w:vMerge/>
          </w:tcPr>
          <w:p w14:paraId="1476AD24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27DCF17B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65257749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514FA17A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3.2.</w:t>
            </w:r>
          </w:p>
          <w:p w14:paraId="76F2932B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 и религия. Философия и искусство</w:t>
            </w:r>
          </w:p>
        </w:tc>
        <w:tc>
          <w:tcPr>
            <w:tcW w:w="2925" w:type="pct"/>
          </w:tcPr>
          <w:p w14:paraId="5304CE42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7A699AB5" w14:textId="77777777" w:rsidR="009039FF" w:rsidRPr="00F022A7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 w:val="restart"/>
          </w:tcPr>
          <w:p w14:paraId="4060FEB3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6417F70F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066DF915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43F94D0E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4E0DF54A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0888049C" w14:textId="77777777" w:rsidR="009039FF" w:rsidRPr="0064063A" w:rsidRDefault="009039FF" w:rsidP="0090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1F0A1A3D" w14:textId="77777777" w:rsidTr="00967602">
        <w:trPr>
          <w:trHeight w:val="20"/>
        </w:trPr>
        <w:tc>
          <w:tcPr>
            <w:tcW w:w="800" w:type="pct"/>
            <w:vMerge/>
          </w:tcPr>
          <w:p w14:paraId="695E2893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C476F4F" w14:textId="77777777" w:rsidR="009039FF" w:rsidRPr="0064063A" w:rsidRDefault="009039FF" w:rsidP="009676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Типы религий. Их место и роль в человеческой жизни</w:t>
            </w:r>
          </w:p>
        </w:tc>
        <w:tc>
          <w:tcPr>
            <w:tcW w:w="475" w:type="pct"/>
            <w:vMerge w:val="restart"/>
          </w:tcPr>
          <w:p w14:paraId="3B8616B8" w14:textId="77777777" w:rsidR="009039FF" w:rsidRPr="0064063A" w:rsidRDefault="00273A93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222275B3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05B8B9C9" w14:textId="77777777" w:rsidTr="00967602">
        <w:trPr>
          <w:trHeight w:val="20"/>
        </w:trPr>
        <w:tc>
          <w:tcPr>
            <w:tcW w:w="800" w:type="pct"/>
            <w:vMerge/>
          </w:tcPr>
          <w:p w14:paraId="619D5134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B4116D3" w14:textId="77777777" w:rsidR="009039FF" w:rsidRPr="0064063A" w:rsidRDefault="009039FF" w:rsidP="009676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Значение веры в современной жизни. Противоречия между религиями</w:t>
            </w:r>
          </w:p>
        </w:tc>
        <w:tc>
          <w:tcPr>
            <w:tcW w:w="475" w:type="pct"/>
            <w:vMerge/>
          </w:tcPr>
          <w:p w14:paraId="3B157BD0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423BA86A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06C63DBF" w14:textId="77777777" w:rsidTr="00967602">
        <w:trPr>
          <w:trHeight w:val="20"/>
        </w:trPr>
        <w:tc>
          <w:tcPr>
            <w:tcW w:w="800" w:type="pct"/>
            <w:vMerge/>
          </w:tcPr>
          <w:p w14:paraId="1ABC0E3E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B7B192B" w14:textId="77777777" w:rsidR="009039FF" w:rsidRPr="0064063A" w:rsidRDefault="009039FF" w:rsidP="0096760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Искусство как форма проявления творческой сути человека. Черты проявления гениальности и таланта, их соотношение. Характеристики современного искусства.</w:t>
            </w:r>
          </w:p>
        </w:tc>
        <w:tc>
          <w:tcPr>
            <w:tcW w:w="475" w:type="pct"/>
            <w:vMerge/>
          </w:tcPr>
          <w:p w14:paraId="7C816CBF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C35CB55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CCB0611" w14:textId="77777777" w:rsidTr="00967602">
        <w:trPr>
          <w:trHeight w:val="20"/>
        </w:trPr>
        <w:tc>
          <w:tcPr>
            <w:tcW w:w="800" w:type="pct"/>
            <w:vMerge/>
          </w:tcPr>
          <w:p w14:paraId="7E3B6EE5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491A5555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14:paraId="12486763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4063A">
              <w:rPr>
                <w:rFonts w:ascii="Times New Roman" w:hAnsi="Times New Roman" w:cs="Times New Roman"/>
                <w:iCs/>
                <w:sz w:val="24"/>
              </w:rPr>
              <w:t>«Понятие и специфика философской антропологии. Проблема сущности человека». 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14:paraId="7EB2FBB5" w14:textId="77777777" w:rsidR="009E2AD4" w:rsidRPr="0064063A" w:rsidRDefault="006C7A47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/>
          </w:tcPr>
          <w:p w14:paraId="336F382E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7B66AA08" w14:textId="77777777" w:rsidTr="00967602">
        <w:trPr>
          <w:trHeight w:val="20"/>
        </w:trPr>
        <w:tc>
          <w:tcPr>
            <w:tcW w:w="800" w:type="pct"/>
            <w:vMerge/>
          </w:tcPr>
          <w:p w14:paraId="23B48D59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609F5AA2" w14:textId="77777777"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>Волкогонова, О. Д. Основы философии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с. 365-378;</w:t>
            </w:r>
          </w:p>
          <w:p w14:paraId="5C64E7BE" w14:textId="77777777"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С. 126 – 147.</w:t>
            </w:r>
          </w:p>
        </w:tc>
        <w:tc>
          <w:tcPr>
            <w:tcW w:w="475" w:type="pct"/>
          </w:tcPr>
          <w:p w14:paraId="261B5DA2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2E3E220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DA64AA4" w14:textId="77777777" w:rsidTr="009E2AD4">
        <w:trPr>
          <w:trHeight w:val="144"/>
        </w:trPr>
        <w:tc>
          <w:tcPr>
            <w:tcW w:w="3725" w:type="pct"/>
            <w:gridSpan w:val="2"/>
          </w:tcPr>
          <w:p w14:paraId="2C95EEE5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4.Социальная жизнь</w:t>
            </w:r>
          </w:p>
        </w:tc>
        <w:tc>
          <w:tcPr>
            <w:tcW w:w="475" w:type="pct"/>
          </w:tcPr>
          <w:p w14:paraId="0EFA86A9" w14:textId="77777777" w:rsidR="009E2AD4" w:rsidRPr="0064063A" w:rsidRDefault="009E2AD4" w:rsidP="0061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00" w:type="pct"/>
            <w:vMerge/>
          </w:tcPr>
          <w:p w14:paraId="3C0CAF1A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65758EED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7F8A5961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</w:p>
          <w:p w14:paraId="7993DC57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 и история. Философия и культура.</w:t>
            </w:r>
          </w:p>
        </w:tc>
        <w:tc>
          <w:tcPr>
            <w:tcW w:w="2925" w:type="pct"/>
          </w:tcPr>
          <w:p w14:paraId="3878EA6B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11C5EB9B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14:paraId="70EC5FE3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37278BB7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0327B5E3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2579871B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4240CEC8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4B49B36F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4EBC4333" w14:textId="77777777" w:rsidTr="00967602">
        <w:trPr>
          <w:trHeight w:val="20"/>
        </w:trPr>
        <w:tc>
          <w:tcPr>
            <w:tcW w:w="800" w:type="pct"/>
            <w:vMerge/>
          </w:tcPr>
          <w:p w14:paraId="69F8FFA0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10737BB0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Концепции исторического развития: Гегель, Маркс, Вебер, Тойнби, Шпенглер, Сорокин.</w:t>
            </w:r>
          </w:p>
        </w:tc>
        <w:tc>
          <w:tcPr>
            <w:tcW w:w="475" w:type="pct"/>
            <w:vMerge w:val="restart"/>
          </w:tcPr>
          <w:p w14:paraId="395CCB41" w14:textId="77777777" w:rsidR="009E2AD4" w:rsidRPr="0064063A" w:rsidRDefault="009E2AD4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/>
          </w:tcPr>
          <w:p w14:paraId="37EE5EEC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76C48B06" w14:textId="77777777" w:rsidTr="00967602">
        <w:trPr>
          <w:trHeight w:val="20"/>
        </w:trPr>
        <w:tc>
          <w:tcPr>
            <w:tcW w:w="800" w:type="pct"/>
            <w:vMerge/>
          </w:tcPr>
          <w:p w14:paraId="276ACF99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47AAF2C7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Личность и история. «Качество» истории. Футурологические прогнозы.</w:t>
            </w:r>
          </w:p>
        </w:tc>
        <w:tc>
          <w:tcPr>
            <w:tcW w:w="475" w:type="pct"/>
            <w:vMerge/>
          </w:tcPr>
          <w:p w14:paraId="0430A01A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87AB6D2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23F88D10" w14:textId="77777777" w:rsidTr="00967602">
        <w:trPr>
          <w:trHeight w:val="20"/>
        </w:trPr>
        <w:tc>
          <w:tcPr>
            <w:tcW w:w="800" w:type="pct"/>
            <w:vMerge/>
          </w:tcPr>
          <w:p w14:paraId="6D16653B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F36729C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3. Понятие культуры. Теории происхождения культуры. Человек в мире культуры. Культура и цивилизация. Восток и Запад. Виды культуры. Кризис культуры</w:t>
            </w:r>
          </w:p>
        </w:tc>
        <w:tc>
          <w:tcPr>
            <w:tcW w:w="475" w:type="pct"/>
            <w:vMerge/>
          </w:tcPr>
          <w:p w14:paraId="36D78CFC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6486FE0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36E7EF86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11486A7E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</w:p>
          <w:p w14:paraId="222A28C9" w14:textId="77777777" w:rsidR="009E2AD4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Философия и глобальные проблемы </w:t>
            </w:r>
            <w:proofErr w:type="spellStart"/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66B65A9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925" w:type="pct"/>
          </w:tcPr>
          <w:p w14:paraId="2127D88B" w14:textId="77777777" w:rsidR="009E2AD4" w:rsidRPr="0064063A" w:rsidRDefault="009E2AD4" w:rsidP="009039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10AAFF4D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14:paraId="0B10E64C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225FA35D" w14:textId="77777777" w:rsidR="00671D1B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3, ЛР 5, ЛР 7, ЛР 8</w:t>
            </w:r>
          </w:p>
          <w:p w14:paraId="4A0AF1A3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20E4E5AA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2,З3,З4</w:t>
            </w:r>
          </w:p>
          <w:p w14:paraId="084B705F" w14:textId="77777777" w:rsidR="00671D1B" w:rsidRPr="0064063A" w:rsidRDefault="00671D1B" w:rsidP="00671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5,З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6,З7</w:t>
            </w:r>
          </w:p>
          <w:p w14:paraId="5122962C" w14:textId="77777777" w:rsidR="009E2AD4" w:rsidRPr="0064063A" w:rsidRDefault="009E2AD4" w:rsidP="00903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674B649C" w14:textId="77777777" w:rsidTr="00967602">
        <w:trPr>
          <w:trHeight w:val="20"/>
        </w:trPr>
        <w:tc>
          <w:tcPr>
            <w:tcW w:w="800" w:type="pct"/>
            <w:vMerge/>
          </w:tcPr>
          <w:p w14:paraId="7ADCC3D7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0251F8FC" w14:textId="77777777" w:rsidR="009E2AD4" w:rsidRPr="0064063A" w:rsidRDefault="009E2AD4" w:rsidP="00903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1. Характеристика современной цивилизации и её основных проблем.</w:t>
            </w:r>
          </w:p>
        </w:tc>
        <w:tc>
          <w:tcPr>
            <w:tcW w:w="475" w:type="pct"/>
            <w:vMerge w:val="restart"/>
          </w:tcPr>
          <w:p w14:paraId="1DC981FD" w14:textId="77777777" w:rsidR="009E2AD4" w:rsidRPr="0064063A" w:rsidRDefault="009E2AD4" w:rsidP="009039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/>
          </w:tcPr>
          <w:p w14:paraId="568C815B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59676B5" w14:textId="77777777" w:rsidTr="00967602">
        <w:trPr>
          <w:trHeight w:val="20"/>
        </w:trPr>
        <w:tc>
          <w:tcPr>
            <w:tcW w:w="800" w:type="pct"/>
            <w:vMerge/>
          </w:tcPr>
          <w:p w14:paraId="525FABBB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3B4C16D3" w14:textId="77777777" w:rsidR="009E2AD4" w:rsidRPr="0064063A" w:rsidRDefault="009E2AD4" w:rsidP="00903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2. Философия о возможностях путях будущего развития мирового сообщества.</w:t>
            </w:r>
          </w:p>
        </w:tc>
        <w:tc>
          <w:tcPr>
            <w:tcW w:w="475" w:type="pct"/>
            <w:vMerge/>
          </w:tcPr>
          <w:p w14:paraId="71147A16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399C8B3D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01EBB9DE" w14:textId="77777777" w:rsidTr="00967602">
        <w:trPr>
          <w:trHeight w:val="20"/>
        </w:trPr>
        <w:tc>
          <w:tcPr>
            <w:tcW w:w="800" w:type="pct"/>
            <w:vMerge/>
          </w:tcPr>
          <w:p w14:paraId="3854C589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272AF30F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14:paraId="35BB5B92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6FB4B0B3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04B12758" w14:textId="77777777" w:rsidTr="00967602">
        <w:trPr>
          <w:trHeight w:val="529"/>
        </w:trPr>
        <w:tc>
          <w:tcPr>
            <w:tcW w:w="800" w:type="pct"/>
            <w:vMerge/>
          </w:tcPr>
          <w:p w14:paraId="4B46306C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EBC709B" w14:textId="77777777" w:rsidR="009E2AD4" w:rsidRDefault="009E2AD4" w:rsidP="00612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F7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  <w:p w14:paraId="7E38E530" w14:textId="77777777" w:rsidR="009E2AD4" w:rsidRPr="0064063A" w:rsidRDefault="009E2AD4" w:rsidP="006129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D2E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о глобальных проблемах современности.</w:t>
            </w:r>
          </w:p>
        </w:tc>
        <w:tc>
          <w:tcPr>
            <w:tcW w:w="475" w:type="pct"/>
          </w:tcPr>
          <w:p w14:paraId="67BD5E71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DD0691" w14:textId="77777777" w:rsidR="009E2AD4" w:rsidRPr="0064063A" w:rsidRDefault="009E2AD4" w:rsidP="00612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4851C9A2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47FE9E0" w14:textId="77777777" w:rsidTr="00967602">
        <w:trPr>
          <w:trHeight w:val="20"/>
        </w:trPr>
        <w:tc>
          <w:tcPr>
            <w:tcW w:w="800" w:type="pct"/>
            <w:vMerge/>
          </w:tcPr>
          <w:p w14:paraId="1B3F0621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5" w:type="pct"/>
          </w:tcPr>
          <w:p w14:paraId="5BDAEB71" w14:textId="77777777"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Работа с текстами лекции в тетради и учебником: </w:t>
            </w:r>
          </w:p>
          <w:p w14:paraId="78872484" w14:textId="77777777" w:rsidR="009E2AD4" w:rsidRPr="0064063A" w:rsidRDefault="009E2AD4" w:rsidP="009039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>С. 126 – 147.</w:t>
            </w:r>
          </w:p>
        </w:tc>
        <w:tc>
          <w:tcPr>
            <w:tcW w:w="475" w:type="pct"/>
          </w:tcPr>
          <w:p w14:paraId="7390CD51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152195E3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059E63CB" w14:textId="77777777" w:rsidTr="009E2AD4">
        <w:trPr>
          <w:trHeight w:val="20"/>
        </w:trPr>
        <w:tc>
          <w:tcPr>
            <w:tcW w:w="3725" w:type="pct"/>
            <w:gridSpan w:val="2"/>
          </w:tcPr>
          <w:p w14:paraId="7A3C09FE" w14:textId="77777777" w:rsidR="009E2AD4" w:rsidRPr="0064063A" w:rsidRDefault="009E2AD4" w:rsidP="00333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475" w:type="pct"/>
          </w:tcPr>
          <w:p w14:paraId="6C584A62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14:paraId="122A8E36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D508493" w14:textId="77777777" w:rsidTr="009E2AD4">
        <w:trPr>
          <w:trHeight w:val="20"/>
        </w:trPr>
        <w:tc>
          <w:tcPr>
            <w:tcW w:w="3725" w:type="pct"/>
            <w:gridSpan w:val="2"/>
          </w:tcPr>
          <w:p w14:paraId="286722BD" w14:textId="77777777" w:rsidR="009E2AD4" w:rsidRPr="0064063A" w:rsidRDefault="009E2AD4" w:rsidP="00333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 дифференцированный зачет</w:t>
            </w:r>
          </w:p>
        </w:tc>
        <w:tc>
          <w:tcPr>
            <w:tcW w:w="475" w:type="pct"/>
          </w:tcPr>
          <w:p w14:paraId="17AC64C9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</w:tcPr>
          <w:p w14:paraId="4BA3285E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2EFA653E" w14:textId="77777777" w:rsidTr="009E2AD4">
        <w:trPr>
          <w:trHeight w:val="20"/>
        </w:trPr>
        <w:tc>
          <w:tcPr>
            <w:tcW w:w="3725" w:type="pct"/>
            <w:gridSpan w:val="2"/>
          </w:tcPr>
          <w:p w14:paraId="24FAE0DB" w14:textId="77777777" w:rsidR="009E2AD4" w:rsidRPr="001223D1" w:rsidRDefault="009E2AD4" w:rsidP="009039F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2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14:paraId="47910926" w14:textId="77777777" w:rsidR="009E2AD4" w:rsidRPr="001223D1" w:rsidRDefault="00EE7639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00" w:type="pct"/>
          </w:tcPr>
          <w:p w14:paraId="2218DD9C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70ABE82" w14:textId="77777777" w:rsidR="00056966" w:rsidRDefault="00056966" w:rsidP="00972251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523B69E7" w14:textId="77777777" w:rsidR="00643CC8" w:rsidRPr="0064063A" w:rsidRDefault="00643CC8" w:rsidP="00972251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64063A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4C5A933E" w14:textId="77777777" w:rsidR="00643CC8" w:rsidRPr="0064063A" w:rsidRDefault="00643CC8" w:rsidP="0064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9CF8093" w14:textId="77777777" w:rsidR="00643CC8" w:rsidRPr="0064063A" w:rsidRDefault="00643CC8" w:rsidP="004B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8845315" w14:textId="77777777" w:rsidR="005E2352" w:rsidRPr="00F022A7" w:rsidRDefault="005E2352" w:rsidP="005E23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83296935"/>
      <w:bookmarkStart w:id="7" w:name="_Toc283648318"/>
      <w:r w:rsidRPr="00F022A7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гуманитарных и социально-экономических дисциплин.</w:t>
      </w:r>
    </w:p>
    <w:p w14:paraId="477411A3" w14:textId="77777777"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4AD57F38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14:paraId="7B7E5B7C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14:paraId="3988A393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доска аудиторная, </w:t>
      </w:r>
    </w:p>
    <w:p w14:paraId="49F81E3C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шкаф для учебной и методической литературы, </w:t>
      </w:r>
    </w:p>
    <w:p w14:paraId="4EACC9D9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УМК по дисциплине «Основы философии»</w:t>
      </w:r>
    </w:p>
    <w:p w14:paraId="55C872CE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информационный стенд</w:t>
      </w:r>
    </w:p>
    <w:p w14:paraId="05E93509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компьютер,</w:t>
      </w:r>
    </w:p>
    <w:p w14:paraId="5EA458D5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мультимедиа-проектор,</w:t>
      </w:r>
    </w:p>
    <w:p w14:paraId="61F0D6EB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экран настенный.</w:t>
      </w:r>
    </w:p>
    <w:p w14:paraId="6F71D2A7" w14:textId="77777777"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Программное обеспечение: </w:t>
      </w:r>
    </w:p>
    <w:p w14:paraId="7CAB5656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Microsoft Windows 7 (лицензия №61046615, авторизованный номер лицензиата: 91049631ZZE1410),</w:t>
      </w:r>
    </w:p>
    <w:p w14:paraId="541C233E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Microsoft Office 2003 (Лицензия № 41764220, авторизованный номер лицензиата: 61748179ZZE0902), </w:t>
      </w:r>
    </w:p>
    <w:p w14:paraId="5680E10E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+»030/20/14, от 01.01.2020г.</w:t>
      </w:r>
    </w:p>
    <w:p w14:paraId="2946C6A1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PN KL 4851RATFQ Kaspersky </w:t>
      </w:r>
      <w:proofErr w:type="spellStart"/>
      <w:r w:rsidRPr="00F022A7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1 year Educational Renewal License (</w:t>
      </w:r>
      <w:proofErr w:type="spellStart"/>
      <w:r w:rsidRPr="00F022A7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F022A7">
        <w:rPr>
          <w:rFonts w:ascii="Times New Roman" w:hAnsi="Times New Roman" w:cs="Times New Roman"/>
          <w:sz w:val="28"/>
          <w:szCs w:val="28"/>
        </w:rPr>
        <w:t>ДОА</w:t>
      </w:r>
      <w:r w:rsidRPr="00F022A7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1B3EE196" w14:textId="77777777" w:rsidR="00CD615A" w:rsidRPr="009E2AD4" w:rsidRDefault="00CD615A" w:rsidP="00F0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660FBD3" w14:textId="77777777" w:rsidR="00643CC8" w:rsidRPr="00F022A7" w:rsidRDefault="00643CC8" w:rsidP="00DD63B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6"/>
      <w:bookmarkEnd w:id="7"/>
    </w:p>
    <w:p w14:paraId="61A9C0AA" w14:textId="77777777" w:rsidR="00643CC8" w:rsidRPr="00F022A7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85132FE" w14:textId="77777777" w:rsidR="004F6462" w:rsidRPr="00F022A7" w:rsidRDefault="004F6462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1E1010" w14:textId="77777777" w:rsidR="00671D1B" w:rsidRPr="00F022A7" w:rsidRDefault="00671D1B" w:rsidP="00671D1B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125B3532" w14:textId="77777777" w:rsidR="00CA43AE" w:rsidRDefault="00CA43AE" w:rsidP="00671D1B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A43AE">
        <w:rPr>
          <w:rFonts w:ascii="Times New Roman" w:hAnsi="Times New Roman" w:cs="Times New Roman"/>
          <w:sz w:val="28"/>
          <w:szCs w:val="28"/>
        </w:rPr>
        <w:t xml:space="preserve">Губин, В. Д. Основы </w:t>
      </w:r>
      <w:proofErr w:type="gramStart"/>
      <w:r w:rsidRPr="00CA43AE">
        <w:rPr>
          <w:rFonts w:ascii="Times New Roman" w:hAnsi="Times New Roman" w:cs="Times New Roman"/>
          <w:sz w:val="28"/>
          <w:szCs w:val="28"/>
        </w:rPr>
        <w:t>философии :</w:t>
      </w:r>
      <w:proofErr w:type="gramEnd"/>
      <w:r w:rsidRPr="00CA43AE">
        <w:rPr>
          <w:rFonts w:ascii="Times New Roman" w:hAnsi="Times New Roman" w:cs="Times New Roman"/>
          <w:sz w:val="28"/>
          <w:szCs w:val="28"/>
        </w:rPr>
        <w:t xml:space="preserve"> учеб. пособие / В.Д. Губин. — 4-е изд. — </w:t>
      </w:r>
      <w:proofErr w:type="gramStart"/>
      <w:r w:rsidRPr="00CA43A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CA43AE">
        <w:rPr>
          <w:rFonts w:ascii="Times New Roman" w:hAnsi="Times New Roman" w:cs="Times New Roman"/>
          <w:sz w:val="28"/>
          <w:szCs w:val="28"/>
        </w:rPr>
        <w:t xml:space="preserve"> ФОРУМ : ИНФРА-М, 2019. — 288 с. — (Среднее профессиональное образование). - ISBN 978-5-00091-484-7. - </w:t>
      </w:r>
      <w:proofErr w:type="gramStart"/>
      <w:r w:rsidRPr="00CA43A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A43AE">
        <w:rPr>
          <w:rFonts w:ascii="Times New Roman" w:hAnsi="Times New Roman" w:cs="Times New Roman"/>
          <w:sz w:val="28"/>
          <w:szCs w:val="28"/>
        </w:rPr>
        <w:t xml:space="preserve"> электронный. - URL: </w:t>
      </w:r>
      <w:hyperlink r:id="rId10" w:history="1">
        <w:r w:rsidRPr="00EA20C4">
          <w:rPr>
            <w:rStyle w:val="a5"/>
            <w:rFonts w:ascii="Times New Roman" w:hAnsi="Times New Roman" w:cs="Times New Roman"/>
            <w:sz w:val="28"/>
            <w:szCs w:val="28"/>
          </w:rPr>
          <w:t>https://znanium.com/catalog/product/1009582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3AE">
        <w:rPr>
          <w:rFonts w:ascii="Times New Roman" w:hAnsi="Times New Roman" w:cs="Times New Roman"/>
          <w:sz w:val="28"/>
          <w:szCs w:val="28"/>
        </w:rPr>
        <w:t xml:space="preserve"> (дата обращения: 24.09.2023). – Режим доступа: по подписке.</w:t>
      </w:r>
    </w:p>
    <w:p w14:paraId="50146A8C" w14:textId="77777777" w:rsidR="00671D1B" w:rsidRDefault="00671D1B" w:rsidP="00671D1B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B5F7B">
        <w:rPr>
          <w:rFonts w:ascii="Times New Roman" w:hAnsi="Times New Roman" w:cs="Times New Roman"/>
          <w:sz w:val="28"/>
          <w:szCs w:val="28"/>
        </w:rPr>
        <w:t xml:space="preserve">Кащеев, С. И. Философия: учебное пособие для СПО / С. И. Кащеев. — 2-е изд. — Саратов: Профобразование, 2023. — 146 c. — ISBN 978-5-4488-1332-0. — Текст: электронный // Электронный ресурс цифровой образовательной среды СПО </w:t>
      </w:r>
      <w:proofErr w:type="spellStart"/>
      <w:r w:rsidRPr="00FB5F7B">
        <w:rPr>
          <w:rFonts w:ascii="Times New Roman" w:hAnsi="Times New Roman" w:cs="Times New Roman"/>
          <w:sz w:val="28"/>
          <w:szCs w:val="28"/>
        </w:rPr>
        <w:t>PROF</w:t>
      </w:r>
      <w:proofErr w:type="gramStart"/>
      <w:r w:rsidRPr="00FB5F7B">
        <w:rPr>
          <w:rFonts w:ascii="Times New Roman" w:hAnsi="Times New Roman" w:cs="Times New Roman"/>
          <w:sz w:val="28"/>
          <w:szCs w:val="28"/>
        </w:rPr>
        <w:t>образование</w:t>
      </w:r>
      <w:proofErr w:type="spellEnd"/>
      <w:r w:rsidRPr="00FB5F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B5F7B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11" w:history="1">
        <w:r w:rsidRPr="00432E4F">
          <w:rPr>
            <w:rStyle w:val="a5"/>
            <w:rFonts w:ascii="Times New Roman" w:hAnsi="Times New Roman" w:cs="Times New Roman"/>
            <w:sz w:val="28"/>
            <w:szCs w:val="28"/>
          </w:rPr>
          <w:t>https://profspo.ru/books/131421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F7B">
        <w:rPr>
          <w:rFonts w:ascii="Times New Roman" w:hAnsi="Times New Roman" w:cs="Times New Roman"/>
          <w:sz w:val="28"/>
          <w:szCs w:val="28"/>
        </w:rPr>
        <w:t xml:space="preserve">(дата обращения: 22.09.2023). — Режим доступа: для </w:t>
      </w:r>
      <w:proofErr w:type="spellStart"/>
      <w:r w:rsidRPr="00FB5F7B"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 w:rsidRPr="00FB5F7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B5F7B">
        <w:rPr>
          <w:rFonts w:ascii="Times New Roman" w:hAnsi="Times New Roman" w:cs="Times New Roman"/>
          <w:sz w:val="28"/>
          <w:szCs w:val="28"/>
        </w:rPr>
        <w:t>ользователей</w:t>
      </w:r>
    </w:p>
    <w:p w14:paraId="3A485D38" w14:textId="77777777" w:rsidR="00671D1B" w:rsidRPr="00F022A7" w:rsidRDefault="00671D1B" w:rsidP="00671D1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2CF774" w14:textId="77777777" w:rsidR="00671D1B" w:rsidRPr="00F022A7" w:rsidRDefault="00671D1B" w:rsidP="00671D1B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14:paraId="291DC2E8" w14:textId="77777777" w:rsidR="00671D1B" w:rsidRPr="00F022A7" w:rsidRDefault="00671D1B" w:rsidP="00671D1B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CB06BC" w14:textId="77777777" w:rsidR="00671D1B" w:rsidRPr="00F022A7" w:rsidRDefault="00671D1B" w:rsidP="00671D1B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lastRenderedPageBreak/>
        <w:t>3.2.4. Электронные издания (электронные ресурсы)</w:t>
      </w:r>
    </w:p>
    <w:p w14:paraId="08CE4CF1" w14:textId="77777777" w:rsidR="00671D1B" w:rsidRDefault="00671D1B" w:rsidP="00671D1B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1. </w:t>
      </w:r>
      <w:r w:rsidRPr="00EE7639">
        <w:rPr>
          <w:rFonts w:ascii="Times New Roman" w:hAnsi="Times New Roman" w:cs="Times New Roman"/>
          <w:iCs/>
          <w:sz w:val="28"/>
          <w:szCs w:val="28"/>
        </w:rPr>
        <w:t>Ивин, А. А.</w:t>
      </w:r>
      <w:r w:rsidRPr="00536EDB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536EDB">
        <w:rPr>
          <w:rFonts w:ascii="Times New Roman" w:hAnsi="Times New Roman" w:cs="Times New Roman"/>
          <w:sz w:val="28"/>
          <w:szCs w:val="28"/>
        </w:rPr>
        <w:t xml:space="preserve"> Основы философии: учебник для среднего профессионального образования / А. А. Ивин, И. П. Никитина. — Москва: Издательство </w:t>
      </w:r>
      <w:proofErr w:type="spellStart"/>
      <w:r w:rsidRPr="00536ED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36EDB">
        <w:rPr>
          <w:rFonts w:ascii="Times New Roman" w:hAnsi="Times New Roman" w:cs="Times New Roman"/>
          <w:sz w:val="28"/>
          <w:szCs w:val="28"/>
        </w:rPr>
        <w:t xml:space="preserve">, 2023. — 478 с. — (Профессиональное образование). — ISBN 978-5-534-02437-1. — </w:t>
      </w:r>
      <w:r w:rsidR="00D254A8" w:rsidRPr="00536EDB">
        <w:rPr>
          <w:rFonts w:ascii="Times New Roman" w:hAnsi="Times New Roman" w:cs="Times New Roman"/>
          <w:sz w:val="28"/>
          <w:szCs w:val="28"/>
        </w:rPr>
        <w:t>Текст:</w:t>
      </w:r>
      <w:r w:rsidRPr="00536EDB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536ED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36EDB">
        <w:rPr>
          <w:rFonts w:ascii="Times New Roman" w:hAnsi="Times New Roman" w:cs="Times New Roman"/>
          <w:sz w:val="28"/>
          <w:szCs w:val="28"/>
        </w:rPr>
        <w:t xml:space="preserve"> [сайт]. — URL: </w:t>
      </w:r>
      <w:hyperlink r:id="rId12" w:tgtFrame="_blank" w:history="1">
        <w:r w:rsidRPr="00536EDB">
          <w:rPr>
            <w:rStyle w:val="a5"/>
            <w:rFonts w:ascii="Times New Roman" w:hAnsi="Times New Roman" w:cs="Times New Roman"/>
            <w:sz w:val="28"/>
            <w:szCs w:val="28"/>
          </w:rPr>
          <w:t>https://urait.ru/bcode/512035</w:t>
        </w:r>
      </w:hyperlink>
      <w:r w:rsidRPr="00536EDB">
        <w:rPr>
          <w:rFonts w:ascii="Times New Roman" w:hAnsi="Times New Roman" w:cs="Times New Roman"/>
          <w:sz w:val="28"/>
          <w:szCs w:val="28"/>
        </w:rPr>
        <w:t> (дата обращения: 22.09.2023).</w:t>
      </w:r>
    </w:p>
    <w:p w14:paraId="6D6A69BA" w14:textId="77777777" w:rsidR="00350BD1" w:rsidRPr="00F022A7" w:rsidRDefault="00350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br w:type="page"/>
      </w:r>
    </w:p>
    <w:p w14:paraId="2666FCE8" w14:textId="77777777" w:rsidR="0065408E" w:rsidRPr="0064063A" w:rsidRDefault="0065408E" w:rsidP="00350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58011F54" w14:textId="77777777"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8" w:name="_Toc283296937"/>
      <w:r w:rsidRPr="0064063A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8"/>
      <w:r w:rsidRPr="0064063A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3E1BCB8F" w14:textId="77777777"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4B5CF1F5" w14:textId="77777777"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Текущий контроль осуществляется на занятиях в ходе освоения материала в форме устного опроса, входного контроля, тестирования, обсуждения творческих, проблемных вопросов, написания эссе, доклада, сообщения по заданной теме.</w:t>
      </w:r>
    </w:p>
    <w:p w14:paraId="47BB2902" w14:textId="77777777" w:rsidR="0065408E" w:rsidRPr="0064063A" w:rsidRDefault="0065408E" w:rsidP="006540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11729A">
        <w:rPr>
          <w:rFonts w:ascii="Times New Roman" w:hAnsi="Times New Roman" w:cs="Times New Roman"/>
          <w:sz w:val="28"/>
          <w:szCs w:val="28"/>
        </w:rPr>
        <w:t xml:space="preserve">дифференцированного зачета в </w:t>
      </w:r>
      <w:r w:rsidR="00F022A7">
        <w:rPr>
          <w:rFonts w:ascii="Times New Roman" w:hAnsi="Times New Roman" w:cs="Times New Roman"/>
          <w:sz w:val="28"/>
          <w:szCs w:val="28"/>
        </w:rPr>
        <w:t>8</w:t>
      </w:r>
      <w:r w:rsidRPr="0064063A">
        <w:rPr>
          <w:rFonts w:ascii="Times New Roman" w:hAnsi="Times New Roman" w:cs="Times New Roman"/>
          <w:sz w:val="28"/>
          <w:szCs w:val="28"/>
        </w:rPr>
        <w:t>семестре.</w:t>
      </w:r>
    </w:p>
    <w:p w14:paraId="722105DE" w14:textId="77777777"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4253"/>
        <w:gridCol w:w="2610"/>
      </w:tblGrid>
      <w:tr w:rsidR="0065408E" w:rsidRPr="0064063A" w14:paraId="6E8353A6" w14:textId="77777777" w:rsidTr="001B130C">
        <w:trPr>
          <w:jc w:val="center"/>
        </w:trPr>
        <w:tc>
          <w:tcPr>
            <w:tcW w:w="1676" w:type="pct"/>
          </w:tcPr>
          <w:p w14:paraId="77EB152C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10983F2F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060" w:type="pct"/>
          </w:tcPr>
          <w:p w14:paraId="3BBCADD7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64" w:type="pct"/>
          </w:tcPr>
          <w:p w14:paraId="5065DAAF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65408E" w:rsidRPr="0064063A" w14:paraId="24A02ED0" w14:textId="77777777" w:rsidTr="001B130C">
        <w:trPr>
          <w:trHeight w:val="1127"/>
          <w:jc w:val="center"/>
        </w:trPr>
        <w:tc>
          <w:tcPr>
            <w:tcW w:w="1676" w:type="pct"/>
          </w:tcPr>
          <w:p w14:paraId="3F2CEC9C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14:paraId="397DE654" w14:textId="77777777" w:rsidR="004D705D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З1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Основные категории и понятия философии; </w:t>
            </w:r>
          </w:p>
          <w:p w14:paraId="2DF9ED33" w14:textId="77777777" w:rsidR="0065408E" w:rsidRPr="0064063A" w:rsidRDefault="004D705D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З2 Р</w:t>
            </w:r>
            <w:r w:rsidR="0065408E" w:rsidRPr="0064063A">
              <w:rPr>
                <w:rFonts w:ascii="Times New Roman" w:hAnsi="Times New Roman" w:cs="Times New Roman"/>
              </w:rPr>
              <w:t xml:space="preserve">оль философии в жизни человека и общества; </w:t>
            </w:r>
          </w:p>
          <w:p w14:paraId="680D7858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3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философского учения о бытии; </w:t>
            </w:r>
          </w:p>
          <w:p w14:paraId="67CEB85C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4</w:t>
            </w:r>
            <w:r w:rsidR="0065408E" w:rsidRPr="0064063A">
              <w:rPr>
                <w:rFonts w:ascii="Times New Roman" w:hAnsi="Times New Roman" w:cs="Times New Roman"/>
              </w:rPr>
              <w:t xml:space="preserve"> Сущность процесса познания; </w:t>
            </w:r>
          </w:p>
          <w:p w14:paraId="00838CF3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5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научной, философской и религиозной картин мира; </w:t>
            </w:r>
          </w:p>
          <w:p w14:paraId="51C2EC7D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6</w:t>
            </w:r>
            <w:r w:rsidR="0065408E" w:rsidRPr="0064063A">
              <w:rPr>
                <w:rFonts w:ascii="Times New Roman" w:hAnsi="Times New Roman" w:cs="Times New Roman"/>
              </w:rPr>
              <w:t xml:space="preserve"> Условия формирования личности, свободе и ответственности за сохранение жизни, культуры, окружающей среды;</w:t>
            </w:r>
          </w:p>
          <w:p w14:paraId="3DF769AD" w14:textId="77777777" w:rsidR="0065408E" w:rsidRPr="0064063A" w:rsidRDefault="00F233A0" w:rsidP="004D705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7</w:t>
            </w:r>
            <w:r w:rsidR="0065408E" w:rsidRPr="0064063A">
              <w:rPr>
                <w:rFonts w:ascii="Times New Roman" w:hAnsi="Times New Roman" w:cs="Times New Roman"/>
              </w:rPr>
              <w:t xml:space="preserve"> О социальных и этических проблемах, связанных с развитием и использованием достижений науки, техники и технологий</w:t>
            </w:r>
            <w:r w:rsidR="004D705D" w:rsidRPr="0064063A">
              <w:rPr>
                <w:rFonts w:ascii="Times New Roman" w:hAnsi="Times New Roman" w:cs="Times New Roman"/>
              </w:rPr>
              <w:t>.</w:t>
            </w:r>
          </w:p>
          <w:p w14:paraId="579DF739" w14:textId="77777777"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="0065408E"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="0065408E" w:rsidRPr="0064063A">
              <w:rPr>
                <w:rFonts w:ascii="Times New Roman" w:hAnsi="Times New Roman" w:cs="Times New Roman"/>
              </w:rPr>
              <w:t xml:space="preserve"> ОК 6</w:t>
            </w:r>
          </w:p>
          <w:p w14:paraId="62223CB1" w14:textId="77777777" w:rsidR="00973020" w:rsidRPr="0064063A" w:rsidRDefault="00973020" w:rsidP="009730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</w:tc>
        <w:tc>
          <w:tcPr>
            <w:tcW w:w="2060" w:type="pct"/>
          </w:tcPr>
          <w:p w14:paraId="567F3D39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он правильно ответил на теоретические и практические вопросы. Показал отличные знания в рамках учебного материала. 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вопросы.</w:t>
            </w:r>
          </w:p>
          <w:p w14:paraId="6A5C954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«хорошо» выставляется</w:t>
            </w:r>
          </w:p>
          <w:p w14:paraId="7CD71835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</w:rPr>
              <w:t xml:space="preserve">обучающемуся, если </w:t>
            </w:r>
            <w:r w:rsidRPr="0064063A">
              <w:rPr>
                <w:rFonts w:ascii="Times New Roman" w:hAnsi="Times New Roman" w:cs="Times New Roman"/>
                <w:szCs w:val="24"/>
              </w:rPr>
              <w:t>обучающийся с небольшими неточностями ответил на теоретические вопросы, показал хорошие знания в рамках учебного материала. 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вопросов.</w:t>
            </w:r>
          </w:p>
          <w:p w14:paraId="62C8A688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 Показал удовлетворительные умения и владения </w:t>
            </w:r>
            <w:r w:rsidRPr="0064063A">
              <w:rPr>
                <w:rFonts w:ascii="Times New Roman" w:hAnsi="Times New Roman" w:cs="Times New Roman"/>
                <w:szCs w:val="24"/>
              </w:rPr>
              <w:lastRenderedPageBreak/>
              <w:t>навыками применения полученных знаний и умений при овладении учебного материала. Допустил много неточностей при ответе на дополнительные вопросы.</w:t>
            </w:r>
          </w:p>
          <w:p w14:paraId="46A9A438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неудовлетворительно»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 При ответах на дополнительные вопросы было допущено множество неправильных ответов.</w:t>
            </w:r>
          </w:p>
        </w:tc>
        <w:tc>
          <w:tcPr>
            <w:tcW w:w="1264" w:type="pct"/>
          </w:tcPr>
          <w:p w14:paraId="750DD900" w14:textId="77777777" w:rsidR="0021692E" w:rsidRPr="00B92693" w:rsidRDefault="0021692E" w:rsidP="002169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B92693">
              <w:rPr>
                <w:rFonts w:ascii="Times New Roman" w:hAnsi="Times New Roman" w:cs="Times New Roman"/>
              </w:rPr>
              <w:t>:</w:t>
            </w:r>
          </w:p>
          <w:p w14:paraId="2F4ABAFB" w14:textId="77777777" w:rsidR="0021692E" w:rsidRPr="00B92693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оценка результатов аудиторной работы обучающихся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60F3EAE6" w14:textId="77777777" w:rsidR="0021692E" w:rsidRPr="00B92693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eastAsia="en-US"/>
              </w:rPr>
            </w:pPr>
            <w:r w:rsidRPr="00B92693">
              <w:rPr>
                <w:rFonts w:ascii="Times New Roman" w:hAnsi="Times New Roman" w:cs="Times New Roman"/>
                <w:bCs/>
                <w:lang w:eastAsia="en-US"/>
              </w:rPr>
              <w:t>- устный опрос;</w:t>
            </w:r>
          </w:p>
          <w:p w14:paraId="088770D8" w14:textId="77777777" w:rsidR="0021692E" w:rsidRPr="00B92693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92693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14:paraId="4F00C88A" w14:textId="77777777"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Cs/>
              </w:rPr>
              <w:t>-</w:t>
            </w:r>
            <w:r w:rsidRPr="00B92693">
              <w:rPr>
                <w:rFonts w:ascii="Times New Roman" w:hAnsi="Times New Roman" w:cs="Times New Roman"/>
              </w:rPr>
              <w:t>выступление с докладом, сообщением</w:t>
            </w:r>
          </w:p>
          <w:p w14:paraId="6C1A2734" w14:textId="77777777"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контрольные вопросы / задания для обсуждения </w:t>
            </w:r>
          </w:p>
          <w:p w14:paraId="425EE443" w14:textId="77777777"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-творческие, проблемные вопросы / задания </w:t>
            </w:r>
          </w:p>
          <w:p w14:paraId="4D67A73F" w14:textId="77777777" w:rsidR="0021692E" w:rsidRPr="00B92693" w:rsidRDefault="0021692E" w:rsidP="0021692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написание эссе </w:t>
            </w:r>
          </w:p>
          <w:p w14:paraId="1C87EB9D" w14:textId="77777777" w:rsidR="0065408E" w:rsidRPr="0064063A" w:rsidRDefault="0021692E" w:rsidP="0021692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92693">
              <w:rPr>
                <w:rFonts w:ascii="Times New Roman" w:hAnsi="Times New Roman" w:cs="Times New Roman"/>
              </w:rPr>
              <w:t xml:space="preserve">- </w:t>
            </w:r>
            <w:r w:rsidRPr="00B92693">
              <w:rPr>
                <w:rFonts w:ascii="Times New Roman" w:hAnsi="Times New Roman" w:cs="Times New Roman"/>
                <w:bCs/>
              </w:rPr>
              <w:t>составление блок-схем</w:t>
            </w:r>
            <w:r w:rsidRPr="00B92693">
              <w:rPr>
                <w:rFonts w:ascii="Times New Roman" w:hAnsi="Times New Roman" w:cs="Times New Roman"/>
                <w:b/>
              </w:rPr>
              <w:t xml:space="preserve"> </w:t>
            </w:r>
            <w:r w:rsidR="0065408E" w:rsidRPr="0064063A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14:paraId="2566A3B4" w14:textId="77777777" w:rsidR="0065408E" w:rsidRPr="0064063A" w:rsidRDefault="00012480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Дифференцированный зачет</w:t>
            </w:r>
          </w:p>
          <w:p w14:paraId="6DA2F6AC" w14:textId="77777777" w:rsidR="0065408E" w:rsidRPr="0064063A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</w:p>
          <w:p w14:paraId="1FDE0CDD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08E" w:rsidRPr="0064063A" w14:paraId="2D1C1C57" w14:textId="77777777" w:rsidTr="001B130C">
        <w:trPr>
          <w:trHeight w:val="896"/>
          <w:jc w:val="center"/>
        </w:trPr>
        <w:tc>
          <w:tcPr>
            <w:tcW w:w="1676" w:type="pct"/>
          </w:tcPr>
          <w:p w14:paraId="3030A1B4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14:paraId="54B83C73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У1</w:t>
            </w:r>
            <w:r w:rsidR="0065408E" w:rsidRPr="0064063A">
              <w:rPr>
                <w:rFonts w:ascii="Times New Roman" w:hAnsi="Times New Roman" w:cs="Times New Roman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4D705D" w:rsidRPr="0064063A">
              <w:rPr>
                <w:rFonts w:ascii="Times New Roman" w:hAnsi="Times New Roman" w:cs="Times New Roman"/>
              </w:rPr>
              <w:t>.</w:t>
            </w:r>
          </w:p>
          <w:p w14:paraId="3AF3DB40" w14:textId="77777777"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Pr="0064063A">
              <w:rPr>
                <w:rFonts w:ascii="Times New Roman" w:hAnsi="Times New Roman" w:cs="Times New Roman"/>
              </w:rPr>
              <w:t xml:space="preserve"> ОК 6</w:t>
            </w:r>
          </w:p>
          <w:p w14:paraId="382EE710" w14:textId="77777777" w:rsidR="00973020" w:rsidRPr="0064063A" w:rsidRDefault="00973020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2, ЛР 3, ЛР 5, ЛР 7, ЛР 8</w:t>
            </w:r>
          </w:p>
        </w:tc>
        <w:tc>
          <w:tcPr>
            <w:tcW w:w="2060" w:type="pct"/>
          </w:tcPr>
          <w:p w14:paraId="7A632F38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умеет тесно увязывать теорию с практикой, свободно справляется с заданиями и вопросами, не затрудняется с ответами при видоизменении заданий, правильно обосновывает свои предположения, аргументирует, владеет разносторонними навыками приемами выполнения практических заданий;</w:t>
            </w:r>
          </w:p>
          <w:p w14:paraId="4A17727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«хорошо»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правильно применяет теоретические положения при решении практических вопросов и заданий, владеет необходимыми навыками, приемами их выполнения;</w:t>
            </w:r>
          </w:p>
          <w:p w14:paraId="008E9068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«удовлетворительно»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испытывает затруднения при выполнении практических заданий.</w:t>
            </w:r>
          </w:p>
          <w:p w14:paraId="78468519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неуверенно, с большими затруднениями решает практические задачи, не справляется с ними самостоятельно.</w:t>
            </w:r>
          </w:p>
        </w:tc>
        <w:tc>
          <w:tcPr>
            <w:tcW w:w="1264" w:type="pct"/>
          </w:tcPr>
          <w:p w14:paraId="446D0D70" w14:textId="77777777" w:rsidR="0065408E" w:rsidRPr="0064063A" w:rsidRDefault="0065408E" w:rsidP="001B130C">
            <w:pPr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64063A">
              <w:rPr>
                <w:rFonts w:ascii="Times New Roman" w:hAnsi="Times New Roman" w:cs="Times New Roman"/>
              </w:rPr>
              <w:t>:</w:t>
            </w:r>
          </w:p>
          <w:p w14:paraId="26A962B9" w14:textId="77777777" w:rsidR="0065408E" w:rsidRPr="0064063A" w:rsidRDefault="0065408E" w:rsidP="001B130C">
            <w:pPr>
              <w:rPr>
                <w:rFonts w:ascii="Times New Roman" w:hAnsi="Times New Roman" w:cs="Times New Roman"/>
                <w:b/>
              </w:rPr>
            </w:pPr>
            <w:r w:rsidRPr="0064063A">
              <w:rPr>
                <w:rFonts w:ascii="Times New Roman" w:hAnsi="Times New Roman" w:cs="Times New Roman"/>
              </w:rPr>
              <w:t xml:space="preserve">Экспертная </w:t>
            </w:r>
            <w:r w:rsidRPr="0064063A">
              <w:rPr>
                <w:rFonts w:ascii="Times New Roman" w:hAnsi="Times New Roman" w:cs="Times New Roman"/>
                <w:iCs/>
              </w:rPr>
              <w:t xml:space="preserve">оценка деятельности результатов обучающихся при выполнении практических и самостоятельных работ, </w:t>
            </w:r>
            <w:r w:rsidRPr="0064063A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14:paraId="4B3D0F4D" w14:textId="77777777" w:rsidR="00012480" w:rsidRPr="0064063A" w:rsidRDefault="00012480" w:rsidP="00012480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Дифференцированный зачет</w:t>
            </w:r>
          </w:p>
          <w:p w14:paraId="0080CA61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7E090B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A77F778" w14:textId="77777777"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5D8378" w14:textId="77777777" w:rsidR="00FF67DF" w:rsidRPr="0064063A" w:rsidRDefault="00FF67DF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64063A" w:rsidSect="006E7DB1">
      <w:footerReference w:type="default" r:id="rId13"/>
      <w:pgSz w:w="11907" w:h="16840"/>
      <w:pgMar w:top="993" w:right="850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2F8F3" w14:textId="77777777" w:rsidR="00E948C9" w:rsidRDefault="00E948C9" w:rsidP="00FF2950">
      <w:pPr>
        <w:spacing w:after="0" w:line="240" w:lineRule="auto"/>
      </w:pPr>
      <w:r>
        <w:separator/>
      </w:r>
    </w:p>
  </w:endnote>
  <w:endnote w:type="continuationSeparator" w:id="0">
    <w:p w14:paraId="29176BD1" w14:textId="77777777" w:rsidR="00E948C9" w:rsidRDefault="00E948C9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94A0" w14:textId="77777777" w:rsidR="00671D1B" w:rsidRPr="003A435D" w:rsidRDefault="00A55679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671D1B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EE7639">
      <w:rPr>
        <w:rStyle w:val="af0"/>
        <w:noProof/>
        <w:sz w:val="22"/>
        <w:szCs w:val="22"/>
      </w:rPr>
      <w:t>8</w:t>
    </w:r>
    <w:r w:rsidRPr="003A435D">
      <w:rPr>
        <w:rStyle w:val="af0"/>
        <w:sz w:val="22"/>
        <w:szCs w:val="22"/>
      </w:rPr>
      <w:fldChar w:fldCharType="end"/>
    </w:r>
  </w:p>
  <w:p w14:paraId="1F51BF4E" w14:textId="77777777" w:rsidR="00671D1B" w:rsidRPr="00052143" w:rsidRDefault="00671D1B" w:rsidP="00560E20">
    <w:pPr>
      <w:pStyle w:val="a3"/>
      <w:tabs>
        <w:tab w:val="left" w:pos="6426"/>
      </w:tabs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97A5F" w14:textId="77777777" w:rsidR="00E948C9" w:rsidRDefault="00E948C9" w:rsidP="00FF2950">
      <w:pPr>
        <w:spacing w:after="0" w:line="240" w:lineRule="auto"/>
      </w:pPr>
      <w:r>
        <w:separator/>
      </w:r>
    </w:p>
  </w:footnote>
  <w:footnote w:type="continuationSeparator" w:id="0">
    <w:p w14:paraId="28C292B1" w14:textId="77777777" w:rsidR="00E948C9" w:rsidRDefault="00E948C9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ACE221C"/>
    <w:multiLevelType w:val="hybridMultilevel"/>
    <w:tmpl w:val="8064EA54"/>
    <w:lvl w:ilvl="0" w:tplc="3D429990">
      <w:start w:val="1"/>
      <w:numFmt w:val="decimal"/>
      <w:lvlText w:val="%1."/>
      <w:lvlJc w:val="left"/>
      <w:pPr>
        <w:ind w:left="11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F1666EE">
      <w:numFmt w:val="bullet"/>
      <w:lvlText w:val="•"/>
      <w:lvlJc w:val="left"/>
      <w:pPr>
        <w:ind w:left="1119" w:hanging="348"/>
      </w:pPr>
      <w:rPr>
        <w:rFonts w:hint="default"/>
        <w:lang w:val="ru-RU" w:eastAsia="ru-RU" w:bidi="ru-RU"/>
      </w:rPr>
    </w:lvl>
    <w:lvl w:ilvl="2" w:tplc="2A487834">
      <w:numFmt w:val="bullet"/>
      <w:lvlText w:val="•"/>
      <w:lvlJc w:val="left"/>
      <w:pPr>
        <w:ind w:left="2118" w:hanging="348"/>
      </w:pPr>
      <w:rPr>
        <w:rFonts w:hint="default"/>
        <w:lang w:val="ru-RU" w:eastAsia="ru-RU" w:bidi="ru-RU"/>
      </w:rPr>
    </w:lvl>
    <w:lvl w:ilvl="3" w:tplc="FA1CCE5C">
      <w:numFmt w:val="bullet"/>
      <w:lvlText w:val="•"/>
      <w:lvlJc w:val="left"/>
      <w:pPr>
        <w:ind w:left="3117" w:hanging="348"/>
      </w:pPr>
      <w:rPr>
        <w:rFonts w:hint="default"/>
        <w:lang w:val="ru-RU" w:eastAsia="ru-RU" w:bidi="ru-RU"/>
      </w:rPr>
    </w:lvl>
    <w:lvl w:ilvl="4" w:tplc="4D1A5C0A">
      <w:numFmt w:val="bullet"/>
      <w:lvlText w:val="•"/>
      <w:lvlJc w:val="left"/>
      <w:pPr>
        <w:ind w:left="4117" w:hanging="348"/>
      </w:pPr>
      <w:rPr>
        <w:rFonts w:hint="default"/>
        <w:lang w:val="ru-RU" w:eastAsia="ru-RU" w:bidi="ru-RU"/>
      </w:rPr>
    </w:lvl>
    <w:lvl w:ilvl="5" w:tplc="552628A8">
      <w:numFmt w:val="bullet"/>
      <w:lvlText w:val="•"/>
      <w:lvlJc w:val="left"/>
      <w:pPr>
        <w:ind w:left="5116" w:hanging="348"/>
      </w:pPr>
      <w:rPr>
        <w:rFonts w:hint="default"/>
        <w:lang w:val="ru-RU" w:eastAsia="ru-RU" w:bidi="ru-RU"/>
      </w:rPr>
    </w:lvl>
    <w:lvl w:ilvl="6" w:tplc="F9388BE6">
      <w:numFmt w:val="bullet"/>
      <w:lvlText w:val="•"/>
      <w:lvlJc w:val="left"/>
      <w:pPr>
        <w:ind w:left="6115" w:hanging="348"/>
      </w:pPr>
      <w:rPr>
        <w:rFonts w:hint="default"/>
        <w:lang w:val="ru-RU" w:eastAsia="ru-RU" w:bidi="ru-RU"/>
      </w:rPr>
    </w:lvl>
    <w:lvl w:ilvl="7" w:tplc="808C23AC">
      <w:numFmt w:val="bullet"/>
      <w:lvlText w:val="•"/>
      <w:lvlJc w:val="left"/>
      <w:pPr>
        <w:ind w:left="7115" w:hanging="348"/>
      </w:pPr>
      <w:rPr>
        <w:rFonts w:hint="default"/>
        <w:lang w:val="ru-RU" w:eastAsia="ru-RU" w:bidi="ru-RU"/>
      </w:rPr>
    </w:lvl>
    <w:lvl w:ilvl="8" w:tplc="CA3011AA">
      <w:numFmt w:val="bullet"/>
      <w:lvlText w:val="•"/>
      <w:lvlJc w:val="left"/>
      <w:pPr>
        <w:ind w:left="8114" w:hanging="348"/>
      </w:pPr>
      <w:rPr>
        <w:rFonts w:hint="default"/>
        <w:lang w:val="ru-RU" w:eastAsia="ru-RU" w:bidi="ru-RU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01651"/>
    <w:multiLevelType w:val="hybridMultilevel"/>
    <w:tmpl w:val="7518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4162B"/>
    <w:multiLevelType w:val="hybridMultilevel"/>
    <w:tmpl w:val="867CE6E8"/>
    <w:lvl w:ilvl="0" w:tplc="2A6C002A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008EF"/>
    <w:multiLevelType w:val="hybridMultilevel"/>
    <w:tmpl w:val="0B6207F2"/>
    <w:lvl w:ilvl="0" w:tplc="86526812">
      <w:start w:val="1"/>
      <w:numFmt w:val="decimal"/>
      <w:lvlText w:val="%1."/>
      <w:lvlJc w:val="left"/>
      <w:pPr>
        <w:ind w:left="417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CF37C22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11C05D4"/>
    <w:multiLevelType w:val="hybridMultilevel"/>
    <w:tmpl w:val="27A2E94E"/>
    <w:lvl w:ilvl="0" w:tplc="2C169832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A44784"/>
    <w:multiLevelType w:val="hybridMultilevel"/>
    <w:tmpl w:val="21B458A2"/>
    <w:lvl w:ilvl="0" w:tplc="0A92F5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31F18"/>
    <w:multiLevelType w:val="hybridMultilevel"/>
    <w:tmpl w:val="07F0F4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E7546BF"/>
    <w:multiLevelType w:val="hybridMultilevel"/>
    <w:tmpl w:val="6D8E8418"/>
    <w:lvl w:ilvl="0" w:tplc="36CA69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B287D"/>
    <w:multiLevelType w:val="hybridMultilevel"/>
    <w:tmpl w:val="86001AFA"/>
    <w:lvl w:ilvl="0" w:tplc="79AE67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1"/>
  </w:num>
  <w:num w:numId="3">
    <w:abstractNumId w:val="25"/>
  </w:num>
  <w:num w:numId="4">
    <w:abstractNumId w:val="20"/>
  </w:num>
  <w:num w:numId="5">
    <w:abstractNumId w:val="0"/>
  </w:num>
  <w:num w:numId="6">
    <w:abstractNumId w:val="8"/>
  </w:num>
  <w:num w:numId="7">
    <w:abstractNumId w:val="27"/>
  </w:num>
  <w:num w:numId="8">
    <w:abstractNumId w:val="4"/>
  </w:num>
  <w:num w:numId="9">
    <w:abstractNumId w:val="7"/>
  </w:num>
  <w:num w:numId="10">
    <w:abstractNumId w:val="12"/>
  </w:num>
  <w:num w:numId="11">
    <w:abstractNumId w:val="11"/>
  </w:num>
  <w:num w:numId="12">
    <w:abstractNumId w:val="26"/>
  </w:num>
  <w:num w:numId="13">
    <w:abstractNumId w:val="23"/>
  </w:num>
  <w:num w:numId="14">
    <w:abstractNumId w:val="14"/>
  </w:num>
  <w:num w:numId="15">
    <w:abstractNumId w:val="16"/>
  </w:num>
  <w:num w:numId="16">
    <w:abstractNumId w:val="3"/>
  </w:num>
  <w:num w:numId="17">
    <w:abstractNumId w:val="1"/>
  </w:num>
  <w:num w:numId="18">
    <w:abstractNumId w:val="19"/>
  </w:num>
  <w:num w:numId="19">
    <w:abstractNumId w:val="2"/>
  </w:num>
  <w:num w:numId="20">
    <w:abstractNumId w:val="24"/>
  </w:num>
  <w:num w:numId="21">
    <w:abstractNumId w:val="5"/>
  </w:num>
  <w:num w:numId="22">
    <w:abstractNumId w:val="22"/>
  </w:num>
  <w:num w:numId="23">
    <w:abstractNumId w:val="6"/>
  </w:num>
  <w:num w:numId="24">
    <w:abstractNumId w:val="15"/>
  </w:num>
  <w:num w:numId="25">
    <w:abstractNumId w:val="9"/>
  </w:num>
  <w:num w:numId="26">
    <w:abstractNumId w:val="17"/>
  </w:num>
  <w:num w:numId="27">
    <w:abstractNumId w:val="18"/>
  </w:num>
  <w:num w:numId="28">
    <w:abstractNumId w:val="1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4169"/>
    <w:rsid w:val="00004FA8"/>
    <w:rsid w:val="000053D7"/>
    <w:rsid w:val="00012480"/>
    <w:rsid w:val="00014AC9"/>
    <w:rsid w:val="0002258F"/>
    <w:rsid w:val="00022875"/>
    <w:rsid w:val="00022D49"/>
    <w:rsid w:val="00026277"/>
    <w:rsid w:val="00032F6A"/>
    <w:rsid w:val="000345FB"/>
    <w:rsid w:val="0005022F"/>
    <w:rsid w:val="00051792"/>
    <w:rsid w:val="00052143"/>
    <w:rsid w:val="0005278F"/>
    <w:rsid w:val="00056966"/>
    <w:rsid w:val="00060FB6"/>
    <w:rsid w:val="000611EE"/>
    <w:rsid w:val="0006471B"/>
    <w:rsid w:val="00065EF4"/>
    <w:rsid w:val="00066003"/>
    <w:rsid w:val="00066560"/>
    <w:rsid w:val="0008300F"/>
    <w:rsid w:val="00083DA9"/>
    <w:rsid w:val="00087764"/>
    <w:rsid w:val="000940A5"/>
    <w:rsid w:val="00096489"/>
    <w:rsid w:val="00096B8A"/>
    <w:rsid w:val="000A18AE"/>
    <w:rsid w:val="000B484E"/>
    <w:rsid w:val="000C0876"/>
    <w:rsid w:val="000C1420"/>
    <w:rsid w:val="000C4A41"/>
    <w:rsid w:val="000C66FF"/>
    <w:rsid w:val="000D4C93"/>
    <w:rsid w:val="000D5163"/>
    <w:rsid w:val="000F22BF"/>
    <w:rsid w:val="000F38DF"/>
    <w:rsid w:val="000F3B2C"/>
    <w:rsid w:val="000F61D7"/>
    <w:rsid w:val="00101F95"/>
    <w:rsid w:val="00105A59"/>
    <w:rsid w:val="0011400C"/>
    <w:rsid w:val="0011729A"/>
    <w:rsid w:val="00121859"/>
    <w:rsid w:val="001223D1"/>
    <w:rsid w:val="001249F2"/>
    <w:rsid w:val="00124D46"/>
    <w:rsid w:val="0012594B"/>
    <w:rsid w:val="00131FC7"/>
    <w:rsid w:val="00134D73"/>
    <w:rsid w:val="001530F9"/>
    <w:rsid w:val="00154F57"/>
    <w:rsid w:val="0015569A"/>
    <w:rsid w:val="001561F6"/>
    <w:rsid w:val="001603AD"/>
    <w:rsid w:val="0017076C"/>
    <w:rsid w:val="0017182C"/>
    <w:rsid w:val="00173A61"/>
    <w:rsid w:val="00175971"/>
    <w:rsid w:val="00176BF8"/>
    <w:rsid w:val="00176E0C"/>
    <w:rsid w:val="00196FE5"/>
    <w:rsid w:val="001A2076"/>
    <w:rsid w:val="001A3F61"/>
    <w:rsid w:val="001A4A54"/>
    <w:rsid w:val="001B0E45"/>
    <w:rsid w:val="001B130C"/>
    <w:rsid w:val="001C35A1"/>
    <w:rsid w:val="001C5D6D"/>
    <w:rsid w:val="001D309D"/>
    <w:rsid w:val="001D687F"/>
    <w:rsid w:val="001E1301"/>
    <w:rsid w:val="001E53AA"/>
    <w:rsid w:val="001E54DA"/>
    <w:rsid w:val="001E649B"/>
    <w:rsid w:val="001F5444"/>
    <w:rsid w:val="001F6529"/>
    <w:rsid w:val="002002DE"/>
    <w:rsid w:val="002025A7"/>
    <w:rsid w:val="00205F1E"/>
    <w:rsid w:val="0020789A"/>
    <w:rsid w:val="00207940"/>
    <w:rsid w:val="00207B2B"/>
    <w:rsid w:val="00213A1F"/>
    <w:rsid w:val="00215DCB"/>
    <w:rsid w:val="0021692E"/>
    <w:rsid w:val="00217EF1"/>
    <w:rsid w:val="0022138C"/>
    <w:rsid w:val="00222A14"/>
    <w:rsid w:val="0022782A"/>
    <w:rsid w:val="00237D9D"/>
    <w:rsid w:val="00241898"/>
    <w:rsid w:val="00244201"/>
    <w:rsid w:val="00244641"/>
    <w:rsid w:val="00247E09"/>
    <w:rsid w:val="00262E0D"/>
    <w:rsid w:val="002664E1"/>
    <w:rsid w:val="0027155E"/>
    <w:rsid w:val="00273A93"/>
    <w:rsid w:val="002828D7"/>
    <w:rsid w:val="002878E9"/>
    <w:rsid w:val="00292267"/>
    <w:rsid w:val="00292A8C"/>
    <w:rsid w:val="00294645"/>
    <w:rsid w:val="0029535E"/>
    <w:rsid w:val="002A4F0E"/>
    <w:rsid w:val="002B4BF5"/>
    <w:rsid w:val="002C361D"/>
    <w:rsid w:val="002C6669"/>
    <w:rsid w:val="002D348A"/>
    <w:rsid w:val="002D4617"/>
    <w:rsid w:val="002E2B71"/>
    <w:rsid w:val="002E4902"/>
    <w:rsid w:val="002F3407"/>
    <w:rsid w:val="002F46B0"/>
    <w:rsid w:val="002F5B27"/>
    <w:rsid w:val="002F776B"/>
    <w:rsid w:val="0030084E"/>
    <w:rsid w:val="00303753"/>
    <w:rsid w:val="00306A3C"/>
    <w:rsid w:val="00315AFE"/>
    <w:rsid w:val="00317EC1"/>
    <w:rsid w:val="00317F1F"/>
    <w:rsid w:val="00322AAD"/>
    <w:rsid w:val="00323FF2"/>
    <w:rsid w:val="0032647E"/>
    <w:rsid w:val="003330D4"/>
    <w:rsid w:val="003358B2"/>
    <w:rsid w:val="00341572"/>
    <w:rsid w:val="003452EA"/>
    <w:rsid w:val="00347FD4"/>
    <w:rsid w:val="003508AF"/>
    <w:rsid w:val="00350BD1"/>
    <w:rsid w:val="00351807"/>
    <w:rsid w:val="003568FA"/>
    <w:rsid w:val="003633AD"/>
    <w:rsid w:val="0036444D"/>
    <w:rsid w:val="003654A6"/>
    <w:rsid w:val="00367F93"/>
    <w:rsid w:val="00371C77"/>
    <w:rsid w:val="0037207A"/>
    <w:rsid w:val="0037611E"/>
    <w:rsid w:val="00380FDE"/>
    <w:rsid w:val="003954BA"/>
    <w:rsid w:val="0039711E"/>
    <w:rsid w:val="003A0357"/>
    <w:rsid w:val="003A1A6A"/>
    <w:rsid w:val="003A435D"/>
    <w:rsid w:val="003A6FE7"/>
    <w:rsid w:val="003B015A"/>
    <w:rsid w:val="003B1564"/>
    <w:rsid w:val="003B5192"/>
    <w:rsid w:val="003B7B15"/>
    <w:rsid w:val="003C1C13"/>
    <w:rsid w:val="003C3F52"/>
    <w:rsid w:val="003C629C"/>
    <w:rsid w:val="003C6A0F"/>
    <w:rsid w:val="003C6AB0"/>
    <w:rsid w:val="003D313E"/>
    <w:rsid w:val="003E2848"/>
    <w:rsid w:val="003E48C0"/>
    <w:rsid w:val="003F27BC"/>
    <w:rsid w:val="003F6331"/>
    <w:rsid w:val="00401C7E"/>
    <w:rsid w:val="00417ED2"/>
    <w:rsid w:val="004261DB"/>
    <w:rsid w:val="00430633"/>
    <w:rsid w:val="004365F4"/>
    <w:rsid w:val="00442FC0"/>
    <w:rsid w:val="00446944"/>
    <w:rsid w:val="00452BD2"/>
    <w:rsid w:val="00461194"/>
    <w:rsid w:val="0046626F"/>
    <w:rsid w:val="00473C7A"/>
    <w:rsid w:val="00473F62"/>
    <w:rsid w:val="0047554E"/>
    <w:rsid w:val="0047561E"/>
    <w:rsid w:val="004761EB"/>
    <w:rsid w:val="00477B10"/>
    <w:rsid w:val="004864A4"/>
    <w:rsid w:val="00487E61"/>
    <w:rsid w:val="004A7958"/>
    <w:rsid w:val="004B179F"/>
    <w:rsid w:val="004B511C"/>
    <w:rsid w:val="004B54C1"/>
    <w:rsid w:val="004B5530"/>
    <w:rsid w:val="004B5729"/>
    <w:rsid w:val="004B79BB"/>
    <w:rsid w:val="004B7BDF"/>
    <w:rsid w:val="004C2C4C"/>
    <w:rsid w:val="004C7940"/>
    <w:rsid w:val="004D260F"/>
    <w:rsid w:val="004D55A6"/>
    <w:rsid w:val="004D705D"/>
    <w:rsid w:val="004D7852"/>
    <w:rsid w:val="004D7C51"/>
    <w:rsid w:val="004F3470"/>
    <w:rsid w:val="004F6462"/>
    <w:rsid w:val="005230C7"/>
    <w:rsid w:val="00526260"/>
    <w:rsid w:val="0053067F"/>
    <w:rsid w:val="00535245"/>
    <w:rsid w:val="005473E9"/>
    <w:rsid w:val="00550065"/>
    <w:rsid w:val="00550FB4"/>
    <w:rsid w:val="0055252A"/>
    <w:rsid w:val="005533B7"/>
    <w:rsid w:val="00555730"/>
    <w:rsid w:val="0055637B"/>
    <w:rsid w:val="00560E20"/>
    <w:rsid w:val="005639BC"/>
    <w:rsid w:val="00563DE1"/>
    <w:rsid w:val="00564709"/>
    <w:rsid w:val="005679E8"/>
    <w:rsid w:val="00571C51"/>
    <w:rsid w:val="00573B79"/>
    <w:rsid w:val="00575849"/>
    <w:rsid w:val="00591766"/>
    <w:rsid w:val="005922D7"/>
    <w:rsid w:val="00595E08"/>
    <w:rsid w:val="005A734C"/>
    <w:rsid w:val="005B2DDD"/>
    <w:rsid w:val="005B31FE"/>
    <w:rsid w:val="005B4636"/>
    <w:rsid w:val="005B6995"/>
    <w:rsid w:val="005D2E5F"/>
    <w:rsid w:val="005D3B9A"/>
    <w:rsid w:val="005D4557"/>
    <w:rsid w:val="005D4F5D"/>
    <w:rsid w:val="005E10DF"/>
    <w:rsid w:val="005E199D"/>
    <w:rsid w:val="005E2352"/>
    <w:rsid w:val="005E2A1D"/>
    <w:rsid w:val="005E7498"/>
    <w:rsid w:val="005F02F3"/>
    <w:rsid w:val="005F137F"/>
    <w:rsid w:val="005F2868"/>
    <w:rsid w:val="005F6D53"/>
    <w:rsid w:val="00605CAC"/>
    <w:rsid w:val="006064A7"/>
    <w:rsid w:val="006070F0"/>
    <w:rsid w:val="00610E18"/>
    <w:rsid w:val="00611326"/>
    <w:rsid w:val="006129B2"/>
    <w:rsid w:val="006148F1"/>
    <w:rsid w:val="00616F7D"/>
    <w:rsid w:val="006210B7"/>
    <w:rsid w:val="00626C95"/>
    <w:rsid w:val="00630BC2"/>
    <w:rsid w:val="00632AFC"/>
    <w:rsid w:val="006349C3"/>
    <w:rsid w:val="00637DAF"/>
    <w:rsid w:val="0064063A"/>
    <w:rsid w:val="00640E68"/>
    <w:rsid w:val="006437EA"/>
    <w:rsid w:val="00643CC8"/>
    <w:rsid w:val="00645E5F"/>
    <w:rsid w:val="00646F9C"/>
    <w:rsid w:val="006534B5"/>
    <w:rsid w:val="00653C6E"/>
    <w:rsid w:val="0065408E"/>
    <w:rsid w:val="00660F36"/>
    <w:rsid w:val="0066226C"/>
    <w:rsid w:val="00664C14"/>
    <w:rsid w:val="00671D1B"/>
    <w:rsid w:val="00673D7F"/>
    <w:rsid w:val="00681C1C"/>
    <w:rsid w:val="006910BD"/>
    <w:rsid w:val="006977A0"/>
    <w:rsid w:val="006A056C"/>
    <w:rsid w:val="006A4137"/>
    <w:rsid w:val="006A65AD"/>
    <w:rsid w:val="006A73B2"/>
    <w:rsid w:val="006B3864"/>
    <w:rsid w:val="006B74F9"/>
    <w:rsid w:val="006C0106"/>
    <w:rsid w:val="006C2A30"/>
    <w:rsid w:val="006C6E85"/>
    <w:rsid w:val="006C7A47"/>
    <w:rsid w:val="006D2823"/>
    <w:rsid w:val="006D65A3"/>
    <w:rsid w:val="006E1E77"/>
    <w:rsid w:val="006E37D5"/>
    <w:rsid w:val="006E7DB1"/>
    <w:rsid w:val="0070533C"/>
    <w:rsid w:val="00716EF4"/>
    <w:rsid w:val="00721ABC"/>
    <w:rsid w:val="00736533"/>
    <w:rsid w:val="0073771F"/>
    <w:rsid w:val="00740F52"/>
    <w:rsid w:val="00751F84"/>
    <w:rsid w:val="007536D9"/>
    <w:rsid w:val="00756043"/>
    <w:rsid w:val="00757E1D"/>
    <w:rsid w:val="00762A96"/>
    <w:rsid w:val="0076665A"/>
    <w:rsid w:val="00766C74"/>
    <w:rsid w:val="00767248"/>
    <w:rsid w:val="007755A0"/>
    <w:rsid w:val="00775CD0"/>
    <w:rsid w:val="00783097"/>
    <w:rsid w:val="00790827"/>
    <w:rsid w:val="007909AF"/>
    <w:rsid w:val="00793173"/>
    <w:rsid w:val="0079373A"/>
    <w:rsid w:val="00796AE7"/>
    <w:rsid w:val="00797FFC"/>
    <w:rsid w:val="007A0705"/>
    <w:rsid w:val="007A1C2B"/>
    <w:rsid w:val="007A457C"/>
    <w:rsid w:val="007B16D8"/>
    <w:rsid w:val="007B3E45"/>
    <w:rsid w:val="007C16CA"/>
    <w:rsid w:val="007C4D0D"/>
    <w:rsid w:val="007C578E"/>
    <w:rsid w:val="007D3BBA"/>
    <w:rsid w:val="007D7DB9"/>
    <w:rsid w:val="007F08C6"/>
    <w:rsid w:val="007F112D"/>
    <w:rsid w:val="00807629"/>
    <w:rsid w:val="00812569"/>
    <w:rsid w:val="0081580F"/>
    <w:rsid w:val="00824A88"/>
    <w:rsid w:val="00835953"/>
    <w:rsid w:val="00840A84"/>
    <w:rsid w:val="00844B6E"/>
    <w:rsid w:val="00846DAB"/>
    <w:rsid w:val="0085025E"/>
    <w:rsid w:val="008636D1"/>
    <w:rsid w:val="00873161"/>
    <w:rsid w:val="00883960"/>
    <w:rsid w:val="00885B2C"/>
    <w:rsid w:val="00886DED"/>
    <w:rsid w:val="00891375"/>
    <w:rsid w:val="00893A0B"/>
    <w:rsid w:val="00895677"/>
    <w:rsid w:val="00897E51"/>
    <w:rsid w:val="008A556E"/>
    <w:rsid w:val="008A5718"/>
    <w:rsid w:val="008C30D8"/>
    <w:rsid w:val="008C3AD8"/>
    <w:rsid w:val="008C757A"/>
    <w:rsid w:val="008D1ECD"/>
    <w:rsid w:val="008E14EF"/>
    <w:rsid w:val="008F7685"/>
    <w:rsid w:val="009039FF"/>
    <w:rsid w:val="00911630"/>
    <w:rsid w:val="00913BC2"/>
    <w:rsid w:val="0091661E"/>
    <w:rsid w:val="009238C3"/>
    <w:rsid w:val="00926295"/>
    <w:rsid w:val="009371B1"/>
    <w:rsid w:val="0094442E"/>
    <w:rsid w:val="009550CA"/>
    <w:rsid w:val="00962DAD"/>
    <w:rsid w:val="00966C1F"/>
    <w:rsid w:val="00966D0F"/>
    <w:rsid w:val="00967602"/>
    <w:rsid w:val="00967DD3"/>
    <w:rsid w:val="00971C8D"/>
    <w:rsid w:val="00972251"/>
    <w:rsid w:val="00973020"/>
    <w:rsid w:val="00973F61"/>
    <w:rsid w:val="009954BB"/>
    <w:rsid w:val="0099663E"/>
    <w:rsid w:val="009A4999"/>
    <w:rsid w:val="009B3A9D"/>
    <w:rsid w:val="009C5530"/>
    <w:rsid w:val="009D1225"/>
    <w:rsid w:val="009E19DA"/>
    <w:rsid w:val="009E2AD4"/>
    <w:rsid w:val="009E3A9B"/>
    <w:rsid w:val="009F092B"/>
    <w:rsid w:val="009F1181"/>
    <w:rsid w:val="009F16C9"/>
    <w:rsid w:val="009F22FD"/>
    <w:rsid w:val="00A023AE"/>
    <w:rsid w:val="00A02CB5"/>
    <w:rsid w:val="00A132C7"/>
    <w:rsid w:val="00A1556F"/>
    <w:rsid w:val="00A2090F"/>
    <w:rsid w:val="00A2318F"/>
    <w:rsid w:val="00A23E9B"/>
    <w:rsid w:val="00A265CE"/>
    <w:rsid w:val="00A2733E"/>
    <w:rsid w:val="00A34BEB"/>
    <w:rsid w:val="00A36A6D"/>
    <w:rsid w:val="00A41543"/>
    <w:rsid w:val="00A42416"/>
    <w:rsid w:val="00A46529"/>
    <w:rsid w:val="00A5510D"/>
    <w:rsid w:val="00A55679"/>
    <w:rsid w:val="00A57EB9"/>
    <w:rsid w:val="00A70002"/>
    <w:rsid w:val="00A74EBA"/>
    <w:rsid w:val="00A827FD"/>
    <w:rsid w:val="00A8343E"/>
    <w:rsid w:val="00A90F88"/>
    <w:rsid w:val="00AA7128"/>
    <w:rsid w:val="00AB0716"/>
    <w:rsid w:val="00AB27DF"/>
    <w:rsid w:val="00AC06C4"/>
    <w:rsid w:val="00AC606C"/>
    <w:rsid w:val="00AD2201"/>
    <w:rsid w:val="00AD5B25"/>
    <w:rsid w:val="00AE0D94"/>
    <w:rsid w:val="00AE774D"/>
    <w:rsid w:val="00AF538E"/>
    <w:rsid w:val="00B01B60"/>
    <w:rsid w:val="00B028AA"/>
    <w:rsid w:val="00B02F3D"/>
    <w:rsid w:val="00B0580B"/>
    <w:rsid w:val="00B10CC2"/>
    <w:rsid w:val="00B145C4"/>
    <w:rsid w:val="00B17A88"/>
    <w:rsid w:val="00B2112D"/>
    <w:rsid w:val="00B25199"/>
    <w:rsid w:val="00B26BD5"/>
    <w:rsid w:val="00B33417"/>
    <w:rsid w:val="00B33CA9"/>
    <w:rsid w:val="00B3524A"/>
    <w:rsid w:val="00B41F1B"/>
    <w:rsid w:val="00B472B0"/>
    <w:rsid w:val="00B47F93"/>
    <w:rsid w:val="00B51C99"/>
    <w:rsid w:val="00B529B8"/>
    <w:rsid w:val="00B55607"/>
    <w:rsid w:val="00B572F2"/>
    <w:rsid w:val="00B61822"/>
    <w:rsid w:val="00B6700E"/>
    <w:rsid w:val="00B700B2"/>
    <w:rsid w:val="00B722D0"/>
    <w:rsid w:val="00B8620B"/>
    <w:rsid w:val="00B96055"/>
    <w:rsid w:val="00BA0FC0"/>
    <w:rsid w:val="00BA1E04"/>
    <w:rsid w:val="00BA6764"/>
    <w:rsid w:val="00BB1669"/>
    <w:rsid w:val="00BB4B72"/>
    <w:rsid w:val="00BC166E"/>
    <w:rsid w:val="00BC1B45"/>
    <w:rsid w:val="00BC326D"/>
    <w:rsid w:val="00BC480F"/>
    <w:rsid w:val="00BC59BA"/>
    <w:rsid w:val="00BD13A9"/>
    <w:rsid w:val="00BD33CC"/>
    <w:rsid w:val="00BE3952"/>
    <w:rsid w:val="00BE5516"/>
    <w:rsid w:val="00BF7244"/>
    <w:rsid w:val="00BF74D9"/>
    <w:rsid w:val="00C00EB8"/>
    <w:rsid w:val="00C06644"/>
    <w:rsid w:val="00C06927"/>
    <w:rsid w:val="00C17405"/>
    <w:rsid w:val="00C24A12"/>
    <w:rsid w:val="00C26043"/>
    <w:rsid w:val="00C2766B"/>
    <w:rsid w:val="00C346C3"/>
    <w:rsid w:val="00C37E8E"/>
    <w:rsid w:val="00C41559"/>
    <w:rsid w:val="00C44A3E"/>
    <w:rsid w:val="00C50321"/>
    <w:rsid w:val="00C52272"/>
    <w:rsid w:val="00C52B54"/>
    <w:rsid w:val="00C55421"/>
    <w:rsid w:val="00C5687E"/>
    <w:rsid w:val="00C57A34"/>
    <w:rsid w:val="00C64326"/>
    <w:rsid w:val="00C6451F"/>
    <w:rsid w:val="00C72BD1"/>
    <w:rsid w:val="00C72D9C"/>
    <w:rsid w:val="00C7426A"/>
    <w:rsid w:val="00C76214"/>
    <w:rsid w:val="00C82744"/>
    <w:rsid w:val="00C90F1D"/>
    <w:rsid w:val="00C90FCD"/>
    <w:rsid w:val="00CA2534"/>
    <w:rsid w:val="00CA40DB"/>
    <w:rsid w:val="00CA43AE"/>
    <w:rsid w:val="00CA5543"/>
    <w:rsid w:val="00CA5DB3"/>
    <w:rsid w:val="00CA624D"/>
    <w:rsid w:val="00CB0447"/>
    <w:rsid w:val="00CC3163"/>
    <w:rsid w:val="00CC5EED"/>
    <w:rsid w:val="00CC647C"/>
    <w:rsid w:val="00CC6B18"/>
    <w:rsid w:val="00CD5E99"/>
    <w:rsid w:val="00CD615A"/>
    <w:rsid w:val="00CD6A09"/>
    <w:rsid w:val="00CD6A8A"/>
    <w:rsid w:val="00CD73F1"/>
    <w:rsid w:val="00CE1CF2"/>
    <w:rsid w:val="00CE5F9C"/>
    <w:rsid w:val="00CF0442"/>
    <w:rsid w:val="00CF2E51"/>
    <w:rsid w:val="00CF4839"/>
    <w:rsid w:val="00D004AA"/>
    <w:rsid w:val="00D02FA0"/>
    <w:rsid w:val="00D03468"/>
    <w:rsid w:val="00D07BC6"/>
    <w:rsid w:val="00D12042"/>
    <w:rsid w:val="00D254A8"/>
    <w:rsid w:val="00D306C7"/>
    <w:rsid w:val="00D335C4"/>
    <w:rsid w:val="00D350A8"/>
    <w:rsid w:val="00D43694"/>
    <w:rsid w:val="00D5153F"/>
    <w:rsid w:val="00D54F40"/>
    <w:rsid w:val="00D56214"/>
    <w:rsid w:val="00D565D3"/>
    <w:rsid w:val="00D61FFD"/>
    <w:rsid w:val="00D6341B"/>
    <w:rsid w:val="00D6553E"/>
    <w:rsid w:val="00D75D92"/>
    <w:rsid w:val="00D76923"/>
    <w:rsid w:val="00D76CE6"/>
    <w:rsid w:val="00D8031E"/>
    <w:rsid w:val="00D81587"/>
    <w:rsid w:val="00D8479D"/>
    <w:rsid w:val="00D84B64"/>
    <w:rsid w:val="00D94B07"/>
    <w:rsid w:val="00D96A85"/>
    <w:rsid w:val="00DA63D1"/>
    <w:rsid w:val="00DA64D8"/>
    <w:rsid w:val="00DA7B9F"/>
    <w:rsid w:val="00DB6745"/>
    <w:rsid w:val="00DC0CE2"/>
    <w:rsid w:val="00DC0D47"/>
    <w:rsid w:val="00DC1D85"/>
    <w:rsid w:val="00DC41E0"/>
    <w:rsid w:val="00DD3256"/>
    <w:rsid w:val="00DD63B2"/>
    <w:rsid w:val="00DD7D03"/>
    <w:rsid w:val="00DE2326"/>
    <w:rsid w:val="00DE3104"/>
    <w:rsid w:val="00DE5168"/>
    <w:rsid w:val="00E06F74"/>
    <w:rsid w:val="00E11969"/>
    <w:rsid w:val="00E11CCB"/>
    <w:rsid w:val="00E16A4E"/>
    <w:rsid w:val="00E24667"/>
    <w:rsid w:val="00E25500"/>
    <w:rsid w:val="00E32D82"/>
    <w:rsid w:val="00E42078"/>
    <w:rsid w:val="00E42FF4"/>
    <w:rsid w:val="00E436EE"/>
    <w:rsid w:val="00E44EE1"/>
    <w:rsid w:val="00E50DEE"/>
    <w:rsid w:val="00E5256B"/>
    <w:rsid w:val="00E5302B"/>
    <w:rsid w:val="00E56E6D"/>
    <w:rsid w:val="00E60526"/>
    <w:rsid w:val="00E63668"/>
    <w:rsid w:val="00E6423B"/>
    <w:rsid w:val="00E711EB"/>
    <w:rsid w:val="00E724CA"/>
    <w:rsid w:val="00E814BC"/>
    <w:rsid w:val="00E83FCD"/>
    <w:rsid w:val="00E84A46"/>
    <w:rsid w:val="00E9182A"/>
    <w:rsid w:val="00E925FB"/>
    <w:rsid w:val="00E948C9"/>
    <w:rsid w:val="00E94BE7"/>
    <w:rsid w:val="00E967F5"/>
    <w:rsid w:val="00EA1318"/>
    <w:rsid w:val="00EA66C6"/>
    <w:rsid w:val="00EB210C"/>
    <w:rsid w:val="00EB34BD"/>
    <w:rsid w:val="00EB672A"/>
    <w:rsid w:val="00EC03BF"/>
    <w:rsid w:val="00EC3C24"/>
    <w:rsid w:val="00ED5C2E"/>
    <w:rsid w:val="00EE27E7"/>
    <w:rsid w:val="00EE7639"/>
    <w:rsid w:val="00EF50CD"/>
    <w:rsid w:val="00EF5CDF"/>
    <w:rsid w:val="00EF62BA"/>
    <w:rsid w:val="00F022A7"/>
    <w:rsid w:val="00F05357"/>
    <w:rsid w:val="00F06D9C"/>
    <w:rsid w:val="00F14F2F"/>
    <w:rsid w:val="00F164E6"/>
    <w:rsid w:val="00F224ED"/>
    <w:rsid w:val="00F233A0"/>
    <w:rsid w:val="00F27E5F"/>
    <w:rsid w:val="00F27F44"/>
    <w:rsid w:val="00F36FF6"/>
    <w:rsid w:val="00F37336"/>
    <w:rsid w:val="00F455DD"/>
    <w:rsid w:val="00F51E88"/>
    <w:rsid w:val="00F6060A"/>
    <w:rsid w:val="00F6402A"/>
    <w:rsid w:val="00F66B19"/>
    <w:rsid w:val="00F744E9"/>
    <w:rsid w:val="00F77B01"/>
    <w:rsid w:val="00F82110"/>
    <w:rsid w:val="00F834E9"/>
    <w:rsid w:val="00F85A9A"/>
    <w:rsid w:val="00F86393"/>
    <w:rsid w:val="00F90221"/>
    <w:rsid w:val="00F942C8"/>
    <w:rsid w:val="00F954AE"/>
    <w:rsid w:val="00F962A0"/>
    <w:rsid w:val="00FA3B54"/>
    <w:rsid w:val="00FB2C3E"/>
    <w:rsid w:val="00FB50C6"/>
    <w:rsid w:val="00FB6826"/>
    <w:rsid w:val="00FB69B3"/>
    <w:rsid w:val="00FB6D83"/>
    <w:rsid w:val="00FC7A25"/>
    <w:rsid w:val="00FD211C"/>
    <w:rsid w:val="00FE057E"/>
    <w:rsid w:val="00FE56BF"/>
    <w:rsid w:val="00FF0CB2"/>
    <w:rsid w:val="00FF2950"/>
    <w:rsid w:val="00FF29A6"/>
    <w:rsid w:val="00FF3898"/>
    <w:rsid w:val="00FF575A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D39B53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1F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41F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5E2352"/>
    <w:rPr>
      <w:rFonts w:cs="Calibri"/>
      <w:sz w:val="22"/>
      <w:szCs w:val="22"/>
    </w:rPr>
  </w:style>
  <w:style w:type="paragraph" w:styleId="af1">
    <w:name w:val="No Spacing"/>
    <w:qFormat/>
    <w:rsid w:val="008A556E"/>
    <w:pPr>
      <w:suppressAutoHyphens/>
    </w:pPr>
    <w:rPr>
      <w:rFonts w:ascii="Times New Roman" w:hAnsi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20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3142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00958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0B38C-C7E5-4C60-ABB1-06950290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4080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18</cp:revision>
  <cp:lastPrinted>2024-09-03T13:07:00Z</cp:lastPrinted>
  <dcterms:created xsi:type="dcterms:W3CDTF">2022-10-19T08:27:00Z</dcterms:created>
  <dcterms:modified xsi:type="dcterms:W3CDTF">2024-09-03T13:07:00Z</dcterms:modified>
</cp:coreProperties>
</file>